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F3E4" w14:textId="77777777" w:rsidR="00A33FBE" w:rsidRPr="0084173B" w:rsidRDefault="00A33FBE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5B3C309E" w14:textId="76EF09C6" w:rsidR="0084173B" w:rsidRPr="001113B8" w:rsidRDefault="0084173B" w:rsidP="00B5477E">
      <w:pPr>
        <w:pStyle w:val="Heading1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1113B8">
        <w:rPr>
          <w:rFonts w:ascii="Calibri" w:hAnsi="Calibri"/>
          <w:color w:val="000000"/>
          <w:sz w:val="32"/>
          <w:szCs w:val="32"/>
        </w:rPr>
        <w:t xml:space="preserve">PRAVILA </w:t>
      </w:r>
      <w:r w:rsidR="00360EC7">
        <w:rPr>
          <w:rFonts w:ascii="Calibri" w:hAnsi="Calibri"/>
          <w:color w:val="000000"/>
          <w:sz w:val="32"/>
          <w:szCs w:val="32"/>
        </w:rPr>
        <w:t>PROGRAMA VJERNOSTI</w:t>
      </w:r>
    </w:p>
    <w:p w14:paraId="4652E29B" w14:textId="77777777" w:rsidR="0084173B" w:rsidRDefault="0084173B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FF0000"/>
        </w:rPr>
      </w:pPr>
      <w:r w:rsidRPr="00C77C72">
        <w:rPr>
          <w:rFonts w:ascii="Calibri" w:hAnsi="Calibri"/>
          <w:color w:val="FF0000"/>
        </w:rPr>
        <w:t> </w:t>
      </w:r>
    </w:p>
    <w:p w14:paraId="74CC34BD" w14:textId="77777777" w:rsidR="004C2F28" w:rsidRPr="00C77C72" w:rsidRDefault="004C2F28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FF0000"/>
        </w:rPr>
      </w:pPr>
    </w:p>
    <w:p w14:paraId="59102E18" w14:textId="77777777" w:rsidR="0084173B" w:rsidRPr="004C2F28" w:rsidRDefault="0084173B">
      <w:pPr>
        <w:pStyle w:val="Heading2"/>
      </w:pPr>
      <w:r w:rsidRPr="00CF5EF7">
        <w:rPr>
          <w:rStyle w:val="Strong"/>
          <w:b/>
          <w:bCs w:val="0"/>
        </w:rPr>
        <w:t>Članak 1</w:t>
      </w:r>
      <w:r w:rsidRPr="00CF5EF7">
        <w:t>.</w:t>
      </w:r>
      <w:r w:rsidR="00CB25C3" w:rsidRPr="00CF5EF7">
        <w:t xml:space="preserve"> </w:t>
      </w:r>
      <w:r w:rsidR="00CB25C3" w:rsidRPr="004C2F28">
        <w:t>Priređivač</w:t>
      </w:r>
    </w:p>
    <w:p w14:paraId="5CC53D3D" w14:textId="77777777" w:rsidR="0064643C" w:rsidRPr="00C543C3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15CB23EE" w14:textId="4B56EDAF" w:rsidR="0084173B" w:rsidRPr="00C543C3" w:rsidRDefault="0084173B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C543C3">
        <w:rPr>
          <w:rFonts w:ascii="Calibri" w:hAnsi="Calibri"/>
        </w:rPr>
        <w:t xml:space="preserve">Priređivač nagradne igre je </w:t>
      </w:r>
      <w:r w:rsidR="00284702">
        <w:rPr>
          <w:rFonts w:ascii="Calibri" w:hAnsi="Calibri"/>
        </w:rPr>
        <w:t xml:space="preserve">Violeta </w:t>
      </w:r>
      <w:r w:rsidR="00FE7EDD" w:rsidRPr="00C543C3">
        <w:rPr>
          <w:rFonts w:ascii="Calibri" w:hAnsi="Calibri"/>
        </w:rPr>
        <w:t xml:space="preserve">d.o.o., </w:t>
      </w:r>
      <w:r w:rsidR="00284702">
        <w:rPr>
          <w:rFonts w:ascii="Calibri" w:hAnsi="Calibri"/>
        </w:rPr>
        <w:t>Obrež Zelinski 55, 10380 Sveti Ivan Zelina</w:t>
      </w:r>
      <w:r w:rsidR="00FE7EDD" w:rsidRPr="00C543C3">
        <w:rPr>
          <w:rFonts w:ascii="Calibri" w:hAnsi="Calibri"/>
        </w:rPr>
        <w:t xml:space="preserve">, OIB </w:t>
      </w:r>
      <w:r w:rsidR="00284702">
        <w:rPr>
          <w:rFonts w:ascii="Calibri" w:hAnsi="Calibri"/>
        </w:rPr>
        <w:t>62874063131</w:t>
      </w:r>
      <w:r w:rsidR="00947D84" w:rsidRPr="00C543C3">
        <w:rPr>
          <w:rFonts w:ascii="Calibri" w:hAnsi="Calibri"/>
        </w:rPr>
        <w:t xml:space="preserve">. </w:t>
      </w:r>
    </w:p>
    <w:p w14:paraId="2D2E21FA" w14:textId="77777777" w:rsidR="00C46630" w:rsidRPr="00C543C3" w:rsidRDefault="00C46630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5DDA365B" w14:textId="3A4B15F8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2.</w:t>
      </w:r>
      <w:r w:rsidR="00CB25C3" w:rsidRPr="00CF5EF7">
        <w:rPr>
          <w:rStyle w:val="Strong"/>
          <w:b/>
          <w:bCs w:val="0"/>
        </w:rPr>
        <w:t xml:space="preserve"> Trajanje </w:t>
      </w:r>
      <w:r w:rsidR="00360EC7">
        <w:rPr>
          <w:rStyle w:val="Strong"/>
          <w:b/>
          <w:bCs w:val="0"/>
        </w:rPr>
        <w:t>Programa vjernosti</w:t>
      </w:r>
    </w:p>
    <w:p w14:paraId="1764264A" w14:textId="77777777" w:rsidR="0064643C" w:rsidRPr="00C543C3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781DA791" w14:textId="7C6D1913" w:rsidR="00613393" w:rsidRPr="00100283" w:rsidRDefault="00360EC7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Program vjernosti</w:t>
      </w:r>
      <w:r w:rsidR="00BE4B9F" w:rsidRPr="00C543C3">
        <w:rPr>
          <w:rFonts w:ascii="Calibri" w:hAnsi="Calibri"/>
        </w:rPr>
        <w:t xml:space="preserve"> </w:t>
      </w:r>
      <w:r w:rsidR="00602117" w:rsidRPr="00C543C3">
        <w:rPr>
          <w:rFonts w:ascii="Calibri" w:hAnsi="Calibri"/>
        </w:rPr>
        <w:t xml:space="preserve">provodi se </w:t>
      </w:r>
      <w:r w:rsidR="00602117" w:rsidRPr="000F6709">
        <w:rPr>
          <w:rFonts w:ascii="Calibri" w:hAnsi="Calibri"/>
        </w:rPr>
        <w:t xml:space="preserve">od </w:t>
      </w:r>
      <w:r w:rsidR="00B56A3A">
        <w:rPr>
          <w:rFonts w:ascii="Calibri" w:hAnsi="Calibri"/>
        </w:rPr>
        <w:t>20</w:t>
      </w:r>
      <w:r w:rsidR="00602117" w:rsidRPr="000F6709">
        <w:rPr>
          <w:rFonts w:ascii="Calibri" w:hAnsi="Calibri"/>
        </w:rPr>
        <w:t xml:space="preserve">. </w:t>
      </w:r>
      <w:r w:rsidR="00C72B48">
        <w:rPr>
          <w:rFonts w:ascii="Calibri" w:hAnsi="Calibri"/>
        </w:rPr>
        <w:t>li</w:t>
      </w:r>
      <w:r w:rsidR="00B56A3A">
        <w:rPr>
          <w:rFonts w:ascii="Calibri" w:hAnsi="Calibri"/>
        </w:rPr>
        <w:t>pnja</w:t>
      </w:r>
      <w:r w:rsidR="00B63A95">
        <w:rPr>
          <w:rFonts w:ascii="Calibri" w:hAnsi="Calibri"/>
        </w:rPr>
        <w:t xml:space="preserve"> </w:t>
      </w:r>
      <w:r w:rsidR="00C72B48">
        <w:rPr>
          <w:rFonts w:ascii="Calibri" w:hAnsi="Calibri"/>
        </w:rPr>
        <w:t>202</w:t>
      </w:r>
      <w:r w:rsidR="00B56A3A">
        <w:rPr>
          <w:rFonts w:ascii="Calibri" w:hAnsi="Calibri"/>
        </w:rPr>
        <w:t>4</w:t>
      </w:r>
      <w:r w:rsidR="00602117" w:rsidRPr="000F6709">
        <w:rPr>
          <w:rFonts w:ascii="Calibri" w:hAnsi="Calibri"/>
        </w:rPr>
        <w:t xml:space="preserve">. do </w:t>
      </w:r>
      <w:r w:rsidR="00B56A3A">
        <w:rPr>
          <w:rFonts w:ascii="Calibri" w:hAnsi="Calibri"/>
        </w:rPr>
        <w:t>3</w:t>
      </w:r>
      <w:r w:rsidR="00602117" w:rsidRPr="000F6709">
        <w:rPr>
          <w:rFonts w:ascii="Calibri" w:hAnsi="Calibri"/>
        </w:rPr>
        <w:t xml:space="preserve">. </w:t>
      </w:r>
      <w:r w:rsidR="00B56A3A">
        <w:rPr>
          <w:rFonts w:ascii="Calibri" w:hAnsi="Calibri"/>
        </w:rPr>
        <w:t>srpnja</w:t>
      </w:r>
      <w:r w:rsidR="00C72B48">
        <w:rPr>
          <w:rFonts w:ascii="Calibri" w:hAnsi="Calibri"/>
        </w:rPr>
        <w:t xml:space="preserve"> 202</w:t>
      </w:r>
      <w:r w:rsidR="00B56A3A">
        <w:rPr>
          <w:rFonts w:ascii="Calibri" w:hAnsi="Calibri"/>
        </w:rPr>
        <w:t>4</w:t>
      </w:r>
      <w:r w:rsidR="00602117" w:rsidRPr="000F6709">
        <w:rPr>
          <w:rFonts w:ascii="Calibri" w:hAnsi="Calibri"/>
        </w:rPr>
        <w:t>.</w:t>
      </w:r>
      <w:r w:rsidR="00602117" w:rsidRPr="00C543C3">
        <w:rPr>
          <w:rFonts w:ascii="Calibri" w:hAnsi="Calibri"/>
        </w:rPr>
        <w:t xml:space="preserve"> </w:t>
      </w:r>
      <w:r w:rsidR="00A50F3E" w:rsidRPr="00C543C3">
        <w:rPr>
          <w:rFonts w:ascii="Calibri" w:hAnsi="Calibri"/>
        </w:rPr>
        <w:t>u</w:t>
      </w:r>
      <w:r w:rsidR="00BE4B9F" w:rsidRPr="00C543C3">
        <w:rPr>
          <w:rFonts w:ascii="Calibri" w:hAnsi="Calibri"/>
        </w:rPr>
        <w:t xml:space="preserve"> </w:t>
      </w:r>
      <w:r w:rsidR="00C87E39">
        <w:rPr>
          <w:rFonts w:ascii="Calibri" w:hAnsi="Calibri"/>
        </w:rPr>
        <w:t xml:space="preserve">svim </w:t>
      </w:r>
      <w:r w:rsidR="00B56A3A">
        <w:rPr>
          <w:rFonts w:ascii="Calibri" w:hAnsi="Calibri"/>
        </w:rPr>
        <w:t>Bipa</w:t>
      </w:r>
      <w:r w:rsidR="00C87E39">
        <w:rPr>
          <w:rFonts w:ascii="Calibri" w:hAnsi="Calibri"/>
        </w:rPr>
        <w:t xml:space="preserve"> </w:t>
      </w:r>
      <w:r w:rsidR="00100283">
        <w:rPr>
          <w:rFonts w:ascii="Calibri" w:hAnsi="Calibri"/>
        </w:rPr>
        <w:t xml:space="preserve">prodavaonicama </w:t>
      </w:r>
      <w:r w:rsidR="00C87E39">
        <w:rPr>
          <w:rFonts w:ascii="Calibri" w:hAnsi="Calibri"/>
        </w:rPr>
        <w:t xml:space="preserve"> na području Republike Hrvatske.</w:t>
      </w:r>
    </w:p>
    <w:p w14:paraId="24B258D8" w14:textId="77777777" w:rsidR="008911BE" w:rsidRDefault="008911BE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690710FC" w14:textId="24C99DE8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3.</w:t>
      </w:r>
      <w:r w:rsidR="00CB25C3" w:rsidRPr="00CF5EF7">
        <w:rPr>
          <w:rStyle w:val="Strong"/>
          <w:b/>
          <w:bCs w:val="0"/>
        </w:rPr>
        <w:t xml:space="preserve"> Svrha </w:t>
      </w:r>
      <w:r w:rsidR="00360EC7">
        <w:rPr>
          <w:rStyle w:val="Strong"/>
          <w:b/>
          <w:bCs w:val="0"/>
        </w:rPr>
        <w:t>Programa vjernosti</w:t>
      </w:r>
    </w:p>
    <w:p w14:paraId="4F238E6E" w14:textId="77777777" w:rsidR="0064643C" w:rsidRPr="0084173B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221BE79B" w14:textId="59C41F30" w:rsidR="00D67A74" w:rsidRDefault="00360EC7" w:rsidP="00D85B63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Program vjernosti</w:t>
      </w:r>
      <w:r w:rsidR="00CB25C3" w:rsidRPr="00BE4B9F">
        <w:rPr>
          <w:rFonts w:ascii="Calibri" w:hAnsi="Calibri"/>
          <w:color w:val="000000"/>
        </w:rPr>
        <w:t xml:space="preserve"> priređuje se u cilju promidžbe </w:t>
      </w:r>
      <w:r w:rsidR="00CC4213">
        <w:rPr>
          <w:rFonts w:ascii="Calibri" w:hAnsi="Calibri"/>
          <w:color w:val="000000"/>
        </w:rPr>
        <w:t>Priređivača.</w:t>
      </w:r>
    </w:p>
    <w:p w14:paraId="2390F064" w14:textId="77777777" w:rsidR="00182357" w:rsidRPr="00D85B63" w:rsidRDefault="00182357" w:rsidP="00D85B63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0A62DFF5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4.</w:t>
      </w:r>
      <w:r w:rsidR="00BB35BC" w:rsidRPr="00CF5EF7">
        <w:rPr>
          <w:rStyle w:val="Strong"/>
          <w:b/>
          <w:bCs w:val="0"/>
        </w:rPr>
        <w:t xml:space="preserve"> </w:t>
      </w:r>
      <w:r w:rsidR="005D48F1" w:rsidRPr="00CF5EF7">
        <w:rPr>
          <w:rStyle w:val="Strong"/>
          <w:b/>
          <w:bCs w:val="0"/>
        </w:rPr>
        <w:t>Način sudjelovanja u nagradnoj igri</w:t>
      </w:r>
    </w:p>
    <w:p w14:paraId="0E367341" w14:textId="77777777" w:rsidR="0064643C" w:rsidRDefault="0064643C" w:rsidP="00D85B63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/>
          <w:color w:val="000000"/>
        </w:rPr>
      </w:pPr>
    </w:p>
    <w:p w14:paraId="6E572B07" w14:textId="6D97F779" w:rsidR="00CC4213" w:rsidRDefault="00C53596" w:rsidP="00CC4213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Z</w:t>
      </w:r>
      <w:r w:rsidR="004570C8" w:rsidRPr="00C543C3">
        <w:rPr>
          <w:rFonts w:ascii="Calibri" w:hAnsi="Calibri"/>
        </w:rPr>
        <w:t>a</w:t>
      </w:r>
      <w:r>
        <w:rPr>
          <w:rFonts w:ascii="Calibri" w:hAnsi="Calibri"/>
        </w:rPr>
        <w:t xml:space="preserve"> sudjelovanje u </w:t>
      </w:r>
      <w:r w:rsidR="00360EC7">
        <w:rPr>
          <w:rFonts w:ascii="Calibri" w:hAnsi="Calibri"/>
        </w:rPr>
        <w:t>Programu vjernosti</w:t>
      </w:r>
      <w:r>
        <w:rPr>
          <w:rFonts w:ascii="Calibri" w:hAnsi="Calibri"/>
        </w:rPr>
        <w:t xml:space="preserve"> potrebno je u</w:t>
      </w:r>
      <w:r w:rsidR="00CC4213" w:rsidRPr="00C543C3">
        <w:rPr>
          <w:rFonts w:ascii="Calibri" w:hAnsi="Calibri"/>
        </w:rPr>
        <w:t xml:space="preserve"> vrijem</w:t>
      </w:r>
      <w:r w:rsidR="00100283">
        <w:rPr>
          <w:rFonts w:ascii="Calibri" w:hAnsi="Calibri"/>
        </w:rPr>
        <w:t xml:space="preserve">e trajanja </w:t>
      </w:r>
      <w:r w:rsidR="00360EC7">
        <w:rPr>
          <w:rFonts w:ascii="Calibri" w:hAnsi="Calibri"/>
        </w:rPr>
        <w:t>Programa vjerosti</w:t>
      </w:r>
      <w:r w:rsidR="00CC4213" w:rsidRPr="00C543C3">
        <w:rPr>
          <w:rFonts w:ascii="Calibri" w:hAnsi="Calibri"/>
        </w:rPr>
        <w:t xml:space="preserve"> </w:t>
      </w:r>
      <w:r>
        <w:rPr>
          <w:rFonts w:ascii="Calibri" w:hAnsi="Calibri"/>
        </w:rPr>
        <w:t>kupiti</w:t>
      </w:r>
      <w:r w:rsidR="00100283" w:rsidRPr="00100283">
        <w:rPr>
          <w:rFonts w:ascii="Calibri" w:hAnsi="Calibri"/>
        </w:rPr>
        <w:t xml:space="preserve"> </w:t>
      </w:r>
      <w:r w:rsidR="00C72B48">
        <w:rPr>
          <w:rFonts w:ascii="Calibri" w:hAnsi="Calibri"/>
        </w:rPr>
        <w:t>bilo koj</w:t>
      </w:r>
      <w:r w:rsidR="008F3C76">
        <w:rPr>
          <w:rFonts w:ascii="Calibri" w:hAnsi="Calibri"/>
        </w:rPr>
        <w:t>e</w:t>
      </w:r>
      <w:r w:rsidR="00100283" w:rsidRPr="00100283">
        <w:rPr>
          <w:rFonts w:ascii="Calibri" w:hAnsi="Calibri"/>
        </w:rPr>
        <w:t xml:space="preserve"> Violeta </w:t>
      </w:r>
      <w:r w:rsidR="00C72B48">
        <w:rPr>
          <w:rFonts w:ascii="Calibri" w:hAnsi="Calibri"/>
        </w:rPr>
        <w:t>artik</w:t>
      </w:r>
      <w:r w:rsidR="008F3C76">
        <w:rPr>
          <w:rFonts w:ascii="Calibri" w:hAnsi="Calibri"/>
        </w:rPr>
        <w:t>le</w:t>
      </w:r>
      <w:r w:rsidR="00C72B48">
        <w:rPr>
          <w:rFonts w:ascii="Calibri" w:hAnsi="Calibri"/>
        </w:rPr>
        <w:t xml:space="preserve"> iz baby</w:t>
      </w:r>
      <w:r w:rsidR="00B56A3A">
        <w:rPr>
          <w:rFonts w:ascii="Calibri" w:hAnsi="Calibri"/>
        </w:rPr>
        <w:t xml:space="preserve"> – Double care</w:t>
      </w:r>
      <w:r w:rsidR="00C72B48">
        <w:rPr>
          <w:rFonts w:ascii="Calibri" w:hAnsi="Calibri"/>
        </w:rPr>
        <w:t xml:space="preserve"> asortimana u minimalnom iznosu od </w:t>
      </w:r>
      <w:r w:rsidR="00B56A3A">
        <w:rPr>
          <w:rFonts w:ascii="Calibri" w:hAnsi="Calibri"/>
        </w:rPr>
        <w:t>30</w:t>
      </w:r>
      <w:r w:rsidR="008F3C76">
        <w:rPr>
          <w:rFonts w:ascii="Calibri" w:hAnsi="Calibri"/>
        </w:rPr>
        <w:t>,00</w:t>
      </w:r>
      <w:r w:rsidR="00C72B48">
        <w:rPr>
          <w:rFonts w:ascii="Calibri" w:hAnsi="Calibri"/>
        </w:rPr>
        <w:t xml:space="preserve"> EUR</w:t>
      </w:r>
      <w:r w:rsidR="00100283" w:rsidRPr="00100283">
        <w:rPr>
          <w:rFonts w:ascii="Calibri" w:hAnsi="Calibri"/>
        </w:rPr>
        <w:t xml:space="preserve"> u </w:t>
      </w:r>
      <w:r>
        <w:rPr>
          <w:rFonts w:ascii="Calibri" w:hAnsi="Calibri"/>
        </w:rPr>
        <w:t xml:space="preserve">bilo kojoj </w:t>
      </w:r>
      <w:r w:rsidR="00B56A3A">
        <w:rPr>
          <w:rFonts w:ascii="Calibri" w:hAnsi="Calibri"/>
        </w:rPr>
        <w:t>Bipa</w:t>
      </w:r>
      <w:r w:rsidR="00100283" w:rsidRPr="00100283">
        <w:rPr>
          <w:rFonts w:ascii="Calibri" w:hAnsi="Calibri"/>
        </w:rPr>
        <w:t xml:space="preserve"> </w:t>
      </w:r>
      <w:r w:rsidR="00100283">
        <w:rPr>
          <w:rFonts w:ascii="Calibri" w:hAnsi="Calibri"/>
        </w:rPr>
        <w:t>prodavaon</w:t>
      </w:r>
      <w:r>
        <w:rPr>
          <w:rFonts w:ascii="Calibri" w:hAnsi="Calibri"/>
        </w:rPr>
        <w:t>ici.</w:t>
      </w:r>
      <w:r w:rsidR="00100283">
        <w:rPr>
          <w:rFonts w:ascii="Calibri" w:hAnsi="Calibri"/>
        </w:rPr>
        <w:t xml:space="preserve"> </w:t>
      </w:r>
    </w:p>
    <w:p w14:paraId="1310AA99" w14:textId="77777777" w:rsidR="00C72B48" w:rsidRDefault="00C72B48" w:rsidP="00CC4213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499D651" w14:textId="3FD98B82" w:rsidR="008F3C76" w:rsidRDefault="00C72B48" w:rsidP="00CC4213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color w:val="000000"/>
        </w:rPr>
      </w:pPr>
      <w:r w:rsidRPr="00C72B48">
        <w:rPr>
          <w:rFonts w:ascii="Calibri" w:hAnsi="Calibri"/>
          <w:bCs/>
          <w:color w:val="000000"/>
        </w:rPr>
        <w:t xml:space="preserve">Broj računa potrebno je prijaviti ispunjavanjem obrasca na </w:t>
      </w:r>
      <w:r w:rsidR="008F3C76">
        <w:rPr>
          <w:rFonts w:ascii="Calibri" w:hAnsi="Calibri"/>
          <w:bCs/>
          <w:color w:val="000000"/>
        </w:rPr>
        <w:t>I</w:t>
      </w:r>
      <w:r w:rsidRPr="00C72B48">
        <w:rPr>
          <w:rFonts w:ascii="Calibri" w:hAnsi="Calibri"/>
          <w:bCs/>
          <w:color w:val="000000"/>
        </w:rPr>
        <w:t xml:space="preserve">nternet stranici </w:t>
      </w:r>
      <w:hyperlink r:id="rId7" w:history="1">
        <w:r w:rsidRPr="009530B5">
          <w:rPr>
            <w:rStyle w:val="Hyperlink"/>
            <w:rFonts w:ascii="Calibri" w:hAnsi="Calibri"/>
            <w:bCs/>
          </w:rPr>
          <w:t>https://doublecare.violeta.com/</w:t>
        </w:r>
      </w:hyperlink>
      <w:r>
        <w:rPr>
          <w:rFonts w:ascii="Calibri" w:hAnsi="Calibri"/>
          <w:bCs/>
          <w:color w:val="000000"/>
        </w:rPr>
        <w:t xml:space="preserve"> </w:t>
      </w:r>
    </w:p>
    <w:p w14:paraId="5CCBA4A1" w14:textId="3F77DE59" w:rsidR="00C72B48" w:rsidRPr="00C72B48" w:rsidRDefault="00C72B48" w:rsidP="00CC4213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color w:val="000000"/>
        </w:rPr>
      </w:pPr>
      <w:r w:rsidRPr="00C72B48">
        <w:rPr>
          <w:rFonts w:ascii="Calibri" w:hAnsi="Calibri"/>
          <w:bCs/>
          <w:color w:val="000000"/>
        </w:rPr>
        <w:br/>
        <w:t>(potrebno je upisati broj računa, ime i prezime, ulicu i kućni broj, poštanski broj, mjesto,</w:t>
      </w:r>
      <w:r w:rsidRPr="00C72B48">
        <w:rPr>
          <w:rFonts w:ascii="Calibri" w:hAnsi="Calibri"/>
          <w:bCs/>
          <w:color w:val="000000"/>
        </w:rPr>
        <w:br/>
        <w:t>kontakt broj mobitela i e-mail adresu).</w:t>
      </w:r>
    </w:p>
    <w:p w14:paraId="1410F49B" w14:textId="77777777" w:rsidR="00CC4213" w:rsidRDefault="00CC4213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6984A38A" w14:textId="7CA8DDC1" w:rsidR="00975BD5" w:rsidRDefault="005D48F1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50EC">
        <w:rPr>
          <w:rFonts w:ascii="Calibri" w:hAnsi="Calibri"/>
          <w:color w:val="000000"/>
        </w:rPr>
        <w:t>Originalni račun, kao dokaz o kupovini</w:t>
      </w:r>
      <w:r>
        <w:rPr>
          <w:rFonts w:ascii="Calibri" w:hAnsi="Calibri"/>
          <w:color w:val="000000"/>
        </w:rPr>
        <w:t>,</w:t>
      </w:r>
      <w:r w:rsidRPr="00A150EC">
        <w:rPr>
          <w:rFonts w:ascii="Calibri" w:hAnsi="Calibri"/>
          <w:color w:val="000000"/>
        </w:rPr>
        <w:t xml:space="preserve"> potrebno je sačuvati do kraja </w:t>
      </w:r>
      <w:r w:rsidR="00360EC7">
        <w:rPr>
          <w:rFonts w:ascii="Calibri" w:hAnsi="Calibri"/>
          <w:color w:val="000000"/>
        </w:rPr>
        <w:t>Programa vjernosti</w:t>
      </w:r>
      <w:r w:rsidRPr="00A150EC">
        <w:rPr>
          <w:rFonts w:ascii="Calibri" w:hAnsi="Calibri"/>
          <w:color w:val="000000"/>
        </w:rPr>
        <w:t xml:space="preserve"> te </w:t>
      </w:r>
      <w:r w:rsidR="00B11BE3">
        <w:rPr>
          <w:rFonts w:ascii="Calibri" w:hAnsi="Calibri"/>
          <w:color w:val="000000"/>
        </w:rPr>
        <w:t xml:space="preserve">na zahtjev Priređivača </w:t>
      </w:r>
      <w:r w:rsidRPr="00A150EC">
        <w:rPr>
          <w:rFonts w:ascii="Calibri" w:hAnsi="Calibri"/>
          <w:color w:val="000000"/>
        </w:rPr>
        <w:t>predočiti pri podizanju nagrade.</w:t>
      </w:r>
      <w:r>
        <w:rPr>
          <w:rFonts w:ascii="Calibri" w:hAnsi="Calibri"/>
          <w:color w:val="000000"/>
        </w:rPr>
        <w:t xml:space="preserve"> </w:t>
      </w:r>
      <w:r w:rsidRPr="0075585F">
        <w:rPr>
          <w:rFonts w:ascii="Calibri" w:hAnsi="Calibri"/>
          <w:color w:val="000000"/>
        </w:rPr>
        <w:t xml:space="preserve">Svaki sudionik može sudjelovati u </w:t>
      </w:r>
      <w:r w:rsidR="00360EC7">
        <w:rPr>
          <w:rFonts w:ascii="Calibri" w:hAnsi="Calibri"/>
          <w:color w:val="000000"/>
        </w:rPr>
        <w:t>Programu vjernosti</w:t>
      </w:r>
      <w:r w:rsidRPr="0075585F">
        <w:rPr>
          <w:rFonts w:ascii="Calibri" w:hAnsi="Calibri"/>
          <w:color w:val="000000"/>
        </w:rPr>
        <w:t xml:space="preserve"> neograničen broj puta s različitim </w:t>
      </w:r>
      <w:r>
        <w:rPr>
          <w:rFonts w:ascii="Calibri" w:hAnsi="Calibri"/>
          <w:color w:val="000000"/>
        </w:rPr>
        <w:t>brojevima računa</w:t>
      </w:r>
      <w:r w:rsidRPr="0075585F">
        <w:rPr>
          <w:rFonts w:ascii="Calibri" w:hAnsi="Calibri"/>
          <w:color w:val="000000"/>
        </w:rPr>
        <w:t xml:space="preserve">. </w:t>
      </w:r>
      <w:r w:rsidRPr="00EE44F8">
        <w:rPr>
          <w:rFonts w:ascii="Calibri" w:hAnsi="Calibri"/>
          <w:color w:val="000000"/>
        </w:rPr>
        <w:t>Svaki pojedini račun može biti iskorišten samo jedanput. U slučaju da račun s istim brojem bude ponovno poslan od</w:t>
      </w:r>
      <w:r w:rsidR="00140C03">
        <w:rPr>
          <w:rFonts w:ascii="Calibri" w:hAnsi="Calibri"/>
          <w:color w:val="000000"/>
        </w:rPr>
        <w:t xml:space="preserve"> strane iste ili druge osobe (s</w:t>
      </w:r>
      <w:r w:rsidRPr="00EE44F8">
        <w:rPr>
          <w:rFonts w:ascii="Calibri" w:hAnsi="Calibri"/>
          <w:color w:val="000000"/>
        </w:rPr>
        <w:t xml:space="preserve"> istog ili drugog broja mobiln</w:t>
      </w:r>
      <w:r w:rsidR="00F45581">
        <w:rPr>
          <w:rFonts w:ascii="Calibri" w:hAnsi="Calibri"/>
          <w:color w:val="000000"/>
        </w:rPr>
        <w:t xml:space="preserve">og telefona) ta će prijava biti </w:t>
      </w:r>
      <w:r w:rsidRPr="00EE44F8">
        <w:rPr>
          <w:rFonts w:ascii="Calibri" w:hAnsi="Calibri"/>
          <w:color w:val="000000"/>
        </w:rPr>
        <w:t>proglašena nevažećom.</w:t>
      </w:r>
    </w:p>
    <w:p w14:paraId="2082DF0B" w14:textId="77777777" w:rsidR="00826ECD" w:rsidRDefault="00826ECD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57B370C7" w14:textId="77777777" w:rsidR="00BB35BC" w:rsidRPr="00CF5EF7" w:rsidRDefault="00BB35BC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 xml:space="preserve">Članak 5. </w:t>
      </w:r>
      <w:r w:rsidR="005D48F1" w:rsidRPr="00CF5EF7">
        <w:rPr>
          <w:rStyle w:val="Strong"/>
          <w:b/>
          <w:bCs w:val="0"/>
        </w:rPr>
        <w:t>Pravo sudjelovanja u nagradnoj igri</w:t>
      </w:r>
    </w:p>
    <w:p w14:paraId="19FA5C96" w14:textId="77777777" w:rsidR="0064643C" w:rsidRPr="0084173B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34BE9540" w14:textId="793A551F" w:rsidR="004C2F28" w:rsidRDefault="007C7B7F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 nagradnoj igri imaju pravo sudjelovati svi potrošači koji udovoljavaju uvjetu iz Članka 4., osim zaposlenika</w:t>
      </w:r>
      <w:r w:rsidR="0091015C">
        <w:rPr>
          <w:rFonts w:ascii="Calibri" w:hAnsi="Calibri"/>
          <w:color w:val="000000"/>
        </w:rPr>
        <w:t xml:space="preserve"> tvrtki</w:t>
      </w:r>
      <w:r w:rsidR="005D48F1">
        <w:rPr>
          <w:rFonts w:ascii="Calibri" w:hAnsi="Calibri"/>
          <w:color w:val="000000"/>
        </w:rPr>
        <w:t xml:space="preserve"> </w:t>
      </w:r>
      <w:r w:rsidR="00C53596">
        <w:rPr>
          <w:rFonts w:ascii="Calibri" w:hAnsi="Calibri"/>
          <w:color w:val="000000"/>
        </w:rPr>
        <w:t>Violeta d.o.o.</w:t>
      </w:r>
      <w:r w:rsidR="0091015C">
        <w:rPr>
          <w:rFonts w:ascii="Calibri" w:hAnsi="Calibri"/>
          <w:color w:val="000000"/>
        </w:rPr>
        <w:t xml:space="preserve"> i </w:t>
      </w:r>
      <w:r w:rsidR="00B56A3A">
        <w:rPr>
          <w:rFonts w:ascii="Calibri" w:hAnsi="Calibri"/>
          <w:color w:val="000000"/>
        </w:rPr>
        <w:t>Bipa</w:t>
      </w:r>
      <w:r w:rsidR="00B63A95">
        <w:rPr>
          <w:rFonts w:ascii="Calibri" w:hAnsi="Calibri"/>
          <w:color w:val="000000"/>
        </w:rPr>
        <w:t xml:space="preserve"> d.o.o.</w:t>
      </w:r>
      <w:r w:rsidR="005D48F1">
        <w:rPr>
          <w:rFonts w:ascii="Calibri" w:hAnsi="Calibri"/>
          <w:color w:val="000000"/>
        </w:rPr>
        <w:t xml:space="preserve"> kao ni članovi njihove uže obitelji.</w:t>
      </w:r>
    </w:p>
    <w:p w14:paraId="0E7078EB" w14:textId="77777777" w:rsidR="004C2F28" w:rsidRDefault="004C2F28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0BDB797C" w14:textId="77777777" w:rsidR="000C1623" w:rsidRDefault="000C1623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DD040AB" w14:textId="77777777" w:rsidR="00574B5C" w:rsidRDefault="00574B5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394DC9EC" w14:textId="77777777" w:rsidR="00574B5C" w:rsidRDefault="00574B5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848287D" w14:textId="77777777" w:rsidR="00574B5C" w:rsidRDefault="00574B5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034647BD" w14:textId="77777777" w:rsidR="0091015C" w:rsidRDefault="0091015C" w:rsidP="0091015C">
      <w:pPr>
        <w:spacing w:after="0" w:line="240" w:lineRule="auto"/>
        <w:rPr>
          <w:rStyle w:val="Strong"/>
          <w:color w:val="000000"/>
        </w:rPr>
      </w:pPr>
    </w:p>
    <w:p w14:paraId="3A3AC8BF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lastRenderedPageBreak/>
        <w:t xml:space="preserve">Članak </w:t>
      </w:r>
      <w:r w:rsidR="00EE44F8" w:rsidRPr="00CF5EF7">
        <w:rPr>
          <w:rStyle w:val="Strong"/>
          <w:b/>
          <w:bCs w:val="0"/>
        </w:rPr>
        <w:t>6</w:t>
      </w:r>
      <w:r w:rsidRPr="00CF5EF7">
        <w:rPr>
          <w:rStyle w:val="Strong"/>
          <w:b/>
          <w:bCs w:val="0"/>
        </w:rPr>
        <w:t>.</w:t>
      </w:r>
      <w:r w:rsidR="00EE44F8" w:rsidRPr="00CF5EF7">
        <w:rPr>
          <w:rStyle w:val="Strong"/>
          <w:b/>
          <w:bCs w:val="0"/>
        </w:rPr>
        <w:t xml:space="preserve"> </w:t>
      </w:r>
      <w:r w:rsidR="001233BA" w:rsidRPr="00CF5EF7">
        <w:rPr>
          <w:rStyle w:val="Strong"/>
          <w:b/>
          <w:bCs w:val="0"/>
        </w:rPr>
        <w:t>Nagradni fond</w:t>
      </w:r>
    </w:p>
    <w:p w14:paraId="7C340BDF" w14:textId="77777777" w:rsidR="0064643C" w:rsidRPr="0084173B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3B85B9A" w14:textId="571201C7" w:rsidR="00574B5C" w:rsidRDefault="00C87E39" w:rsidP="00D91042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Nagradni fond sastoji se od:</w:t>
      </w:r>
      <w:r w:rsidR="00574B5C">
        <w:rPr>
          <w:rFonts w:ascii="Calibri" w:hAnsi="Calibri"/>
          <w:color w:val="000000"/>
        </w:rPr>
        <w:t xml:space="preserve"> </w:t>
      </w:r>
      <w:r w:rsidR="00B56A3A">
        <w:rPr>
          <w:rFonts w:ascii="Calibri" w:hAnsi="Calibri"/>
          <w:color w:val="000000"/>
        </w:rPr>
        <w:t>20</w:t>
      </w:r>
      <w:r w:rsidR="00574B5C" w:rsidRPr="00574B5C">
        <w:rPr>
          <w:rFonts w:ascii="Calibri" w:hAnsi="Calibri"/>
          <w:color w:val="000000"/>
        </w:rPr>
        <w:t xml:space="preserve"> x </w:t>
      </w:r>
      <w:r w:rsidR="00B56A3A">
        <w:rPr>
          <w:rFonts w:ascii="Calibri" w:hAnsi="Calibri"/>
          <w:color w:val="000000"/>
        </w:rPr>
        <w:t>drvenih kuhinjica, 20x mjesečnih zaliha vlažnih maramica</w:t>
      </w:r>
      <w:r w:rsidR="00E05724">
        <w:rPr>
          <w:rFonts w:ascii="Calibri" w:hAnsi="Calibri"/>
          <w:color w:val="000000"/>
        </w:rPr>
        <w:t xml:space="preserve"> i </w:t>
      </w:r>
      <w:r w:rsidR="00B56A3A">
        <w:rPr>
          <w:rFonts w:ascii="Calibri" w:hAnsi="Calibri"/>
          <w:color w:val="000000"/>
        </w:rPr>
        <w:t>slikovnica do isteka zaliha</w:t>
      </w:r>
      <w:r w:rsidR="00360EC7">
        <w:rPr>
          <w:rFonts w:ascii="Calibri" w:hAnsi="Calibri"/>
          <w:color w:val="000000"/>
        </w:rPr>
        <w:t>.</w:t>
      </w:r>
    </w:p>
    <w:p w14:paraId="2A70E474" w14:textId="77777777" w:rsidR="00613393" w:rsidRPr="00305287" w:rsidRDefault="00613393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47F90F02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7.</w:t>
      </w:r>
      <w:r w:rsidR="00F02D3C" w:rsidRPr="00CF5EF7">
        <w:rPr>
          <w:rStyle w:val="Strong"/>
          <w:b/>
          <w:bCs w:val="0"/>
        </w:rPr>
        <w:t xml:space="preserve"> Izvlačenje </w:t>
      </w:r>
      <w:r w:rsidR="00774F50" w:rsidRPr="00CF5EF7">
        <w:rPr>
          <w:rStyle w:val="Strong"/>
          <w:b/>
          <w:bCs w:val="0"/>
        </w:rPr>
        <w:t xml:space="preserve">i objava </w:t>
      </w:r>
      <w:r w:rsidR="00F02D3C" w:rsidRPr="00CF5EF7">
        <w:rPr>
          <w:rStyle w:val="Strong"/>
          <w:b/>
          <w:bCs w:val="0"/>
        </w:rPr>
        <w:t>dobitnika</w:t>
      </w:r>
    </w:p>
    <w:p w14:paraId="38C19A8A" w14:textId="77777777" w:rsidR="0064643C" w:rsidRPr="00305287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76527FAA" w14:textId="272B8A34" w:rsidR="00613393" w:rsidRDefault="00361588" w:rsidP="003D1F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Izvlačenje</w:t>
      </w:r>
      <w:r w:rsidR="00282EE0" w:rsidRPr="00305287">
        <w:rPr>
          <w:sz w:val="24"/>
          <w:szCs w:val="24"/>
        </w:rPr>
        <w:t xml:space="preserve"> dobitnika održat će se</w:t>
      </w:r>
      <w:r w:rsidR="00B044FD">
        <w:rPr>
          <w:sz w:val="24"/>
          <w:szCs w:val="24"/>
        </w:rPr>
        <w:t xml:space="preserve"> </w:t>
      </w:r>
      <w:r w:rsidR="00B63A95">
        <w:rPr>
          <w:sz w:val="24"/>
          <w:szCs w:val="24"/>
        </w:rPr>
        <w:t>8</w:t>
      </w:r>
      <w:r w:rsidR="00466539" w:rsidRPr="000F6709">
        <w:rPr>
          <w:sz w:val="24"/>
          <w:szCs w:val="24"/>
        </w:rPr>
        <w:t xml:space="preserve">. </w:t>
      </w:r>
      <w:r w:rsidR="008F3C76">
        <w:rPr>
          <w:sz w:val="24"/>
          <w:szCs w:val="24"/>
        </w:rPr>
        <w:t>s</w:t>
      </w:r>
      <w:r w:rsidR="00360EC7">
        <w:rPr>
          <w:sz w:val="24"/>
          <w:szCs w:val="24"/>
        </w:rPr>
        <w:t xml:space="preserve">rpnja </w:t>
      </w:r>
      <w:r w:rsidR="00466539" w:rsidRPr="000F6709">
        <w:rPr>
          <w:sz w:val="24"/>
          <w:szCs w:val="24"/>
        </w:rPr>
        <w:t>20</w:t>
      </w:r>
      <w:r w:rsidR="008F3C76">
        <w:rPr>
          <w:sz w:val="24"/>
          <w:szCs w:val="24"/>
        </w:rPr>
        <w:t>2</w:t>
      </w:r>
      <w:r w:rsidR="00360EC7">
        <w:rPr>
          <w:sz w:val="24"/>
          <w:szCs w:val="24"/>
        </w:rPr>
        <w:t>4</w:t>
      </w:r>
      <w:r w:rsidR="00466539" w:rsidRPr="000F6709">
        <w:rPr>
          <w:sz w:val="24"/>
          <w:szCs w:val="24"/>
        </w:rPr>
        <w:t>.</w:t>
      </w:r>
      <w:r w:rsidR="00282EE0" w:rsidRPr="00305287">
        <w:rPr>
          <w:sz w:val="24"/>
          <w:szCs w:val="24"/>
        </w:rPr>
        <w:t xml:space="preserve"> u </w:t>
      </w:r>
      <w:r w:rsidR="00B044FD">
        <w:rPr>
          <w:sz w:val="24"/>
          <w:szCs w:val="24"/>
        </w:rPr>
        <w:t>sjedištu Priređivača</w:t>
      </w:r>
      <w:r w:rsidR="003D1FFD">
        <w:rPr>
          <w:sz w:val="24"/>
          <w:szCs w:val="24"/>
        </w:rPr>
        <w:t xml:space="preserve">. </w:t>
      </w:r>
    </w:p>
    <w:p w14:paraId="28BEF35F" w14:textId="77777777" w:rsidR="008F3C76" w:rsidRPr="00305287" w:rsidRDefault="008F3C76" w:rsidP="003D1FFD">
      <w:pPr>
        <w:spacing w:after="0" w:line="240" w:lineRule="auto"/>
        <w:jc w:val="both"/>
        <w:rPr>
          <w:sz w:val="24"/>
          <w:szCs w:val="24"/>
        </w:rPr>
      </w:pPr>
    </w:p>
    <w:p w14:paraId="55F88D4D" w14:textId="03706E36" w:rsidR="003D1FFD" w:rsidRPr="008F3C76" w:rsidRDefault="008F3C76" w:rsidP="008F3C76">
      <w:pPr>
        <w:spacing w:after="0" w:line="240" w:lineRule="auto"/>
        <w:jc w:val="both"/>
        <w:rPr>
          <w:sz w:val="24"/>
          <w:szCs w:val="24"/>
        </w:rPr>
      </w:pPr>
      <w:r w:rsidRPr="008F3C76">
        <w:rPr>
          <w:sz w:val="24"/>
          <w:szCs w:val="24"/>
        </w:rPr>
        <w:t>Izvlačenje će biti provedeno uz pomoć računalne aplikacije, metodom slučajnog odabira.</w:t>
      </w:r>
    </w:p>
    <w:p w14:paraId="50A9D5CF" w14:textId="387B9191" w:rsidR="0064643C" w:rsidRPr="008F3C76" w:rsidRDefault="003D1FFD" w:rsidP="008F3C76">
      <w:pPr>
        <w:spacing w:after="0" w:line="240" w:lineRule="auto"/>
        <w:jc w:val="both"/>
        <w:rPr>
          <w:color w:val="000000"/>
          <w:sz w:val="24"/>
          <w:szCs w:val="24"/>
        </w:rPr>
      </w:pPr>
      <w:r w:rsidRPr="008F3C76">
        <w:rPr>
          <w:sz w:val="24"/>
          <w:szCs w:val="24"/>
        </w:rPr>
        <w:t>I</w:t>
      </w:r>
      <w:r w:rsidR="0063672E" w:rsidRPr="008F3C76">
        <w:rPr>
          <w:sz w:val="24"/>
          <w:szCs w:val="24"/>
        </w:rPr>
        <w:t xml:space="preserve">zvlačenje dobitnika </w:t>
      </w:r>
      <w:r w:rsidR="00282EE0" w:rsidRPr="008F3C76">
        <w:rPr>
          <w:sz w:val="24"/>
          <w:szCs w:val="24"/>
        </w:rPr>
        <w:t>nadzirat će tročlana komisija</w:t>
      </w:r>
      <w:r w:rsidR="00774F50" w:rsidRPr="008F3C76">
        <w:rPr>
          <w:sz w:val="24"/>
          <w:szCs w:val="24"/>
        </w:rPr>
        <w:t xml:space="preserve"> te će se o tij</w:t>
      </w:r>
      <w:r w:rsidRPr="008F3C76">
        <w:rPr>
          <w:sz w:val="24"/>
          <w:szCs w:val="24"/>
        </w:rPr>
        <w:t>eku izvlačenja voditi zapisnik.</w:t>
      </w:r>
      <w:r w:rsidR="008F3C76" w:rsidRPr="008F3C76">
        <w:rPr>
          <w:sz w:val="24"/>
          <w:szCs w:val="24"/>
        </w:rPr>
        <w:t xml:space="preserve"> </w:t>
      </w:r>
      <w:r w:rsidR="0064643C" w:rsidRPr="008F3C76">
        <w:rPr>
          <w:color w:val="000000"/>
          <w:sz w:val="24"/>
          <w:szCs w:val="24"/>
        </w:rPr>
        <w:t>Komisija će provjeriti je li dobitnik sudjelovao u nagradnoj igri sukladno ovim pravilima. U slučaju da se njegova prijava proglasi nevažećom nagrada će biti podijeljena sljedećem izvučenom sudioniku koji ima pravo na nagradu.</w:t>
      </w:r>
    </w:p>
    <w:p w14:paraId="1E7C39D2" w14:textId="77777777" w:rsidR="00774F50" w:rsidRPr="005261A4" w:rsidRDefault="00774F50" w:rsidP="008F3C76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1EC2FC0B" w14:textId="77777777" w:rsidR="00736575" w:rsidRDefault="00736575" w:rsidP="00B5477E">
      <w:pPr>
        <w:spacing w:after="0" w:line="240" w:lineRule="auto"/>
        <w:jc w:val="both"/>
        <w:rPr>
          <w:color w:val="000000"/>
          <w:sz w:val="24"/>
          <w:szCs w:val="24"/>
        </w:rPr>
      </w:pPr>
      <w:r w:rsidRPr="005261A4">
        <w:rPr>
          <w:color w:val="000000"/>
          <w:sz w:val="24"/>
          <w:szCs w:val="24"/>
        </w:rPr>
        <w:t xml:space="preserve">Imena </w:t>
      </w:r>
      <w:r w:rsidR="008971E0" w:rsidRPr="005261A4">
        <w:rPr>
          <w:color w:val="000000"/>
          <w:sz w:val="24"/>
          <w:szCs w:val="24"/>
        </w:rPr>
        <w:t xml:space="preserve">svih </w:t>
      </w:r>
      <w:r w:rsidRPr="005261A4">
        <w:rPr>
          <w:color w:val="000000"/>
          <w:sz w:val="24"/>
          <w:szCs w:val="24"/>
        </w:rPr>
        <w:t>dobi</w:t>
      </w:r>
      <w:r w:rsidR="008971E0" w:rsidRPr="005261A4">
        <w:rPr>
          <w:color w:val="000000"/>
          <w:sz w:val="24"/>
          <w:szCs w:val="24"/>
        </w:rPr>
        <w:t>tnika bit</w:t>
      </w:r>
      <w:r w:rsidRPr="005261A4">
        <w:rPr>
          <w:color w:val="000000"/>
          <w:sz w:val="24"/>
          <w:szCs w:val="24"/>
        </w:rPr>
        <w:t xml:space="preserve"> će objavljena </w:t>
      </w:r>
      <w:r w:rsidR="00340A59" w:rsidRPr="005261A4">
        <w:rPr>
          <w:color w:val="000000"/>
          <w:sz w:val="24"/>
          <w:szCs w:val="24"/>
        </w:rPr>
        <w:t xml:space="preserve">u roku od </w:t>
      </w:r>
      <w:r w:rsidR="003D1FFD">
        <w:rPr>
          <w:color w:val="000000"/>
          <w:sz w:val="24"/>
          <w:szCs w:val="24"/>
        </w:rPr>
        <w:t>8</w:t>
      </w:r>
      <w:r w:rsidR="00340A59" w:rsidRPr="005261A4">
        <w:rPr>
          <w:color w:val="000000"/>
          <w:sz w:val="24"/>
          <w:szCs w:val="24"/>
        </w:rPr>
        <w:t xml:space="preserve"> dana od izvlačenja </w:t>
      </w:r>
      <w:r w:rsidR="006D385F" w:rsidRPr="005261A4">
        <w:rPr>
          <w:color w:val="000000"/>
          <w:sz w:val="24"/>
          <w:szCs w:val="24"/>
        </w:rPr>
        <w:t xml:space="preserve">na </w:t>
      </w:r>
      <w:r w:rsidR="00EB3CBE" w:rsidRPr="005261A4">
        <w:rPr>
          <w:color w:val="000000"/>
          <w:sz w:val="24"/>
          <w:szCs w:val="24"/>
        </w:rPr>
        <w:t>Internet stranici</w:t>
      </w:r>
      <w:r w:rsidR="006D385F" w:rsidRPr="005261A4">
        <w:rPr>
          <w:color w:val="000000"/>
          <w:sz w:val="24"/>
          <w:szCs w:val="24"/>
        </w:rPr>
        <w:t xml:space="preserve"> </w:t>
      </w:r>
      <w:r w:rsidR="00B63A95" w:rsidRPr="00B63A95">
        <w:rPr>
          <w:rStyle w:val="Hyperlink"/>
          <w:sz w:val="24"/>
          <w:szCs w:val="24"/>
        </w:rPr>
        <w:t>http://doublecare.violeta.com/</w:t>
      </w:r>
      <w:r w:rsidR="008C4BE7">
        <w:rPr>
          <w:color w:val="000000"/>
          <w:sz w:val="24"/>
          <w:szCs w:val="24"/>
        </w:rPr>
        <w:t>.</w:t>
      </w:r>
    </w:p>
    <w:p w14:paraId="394BE1CD" w14:textId="77777777" w:rsidR="00275EFD" w:rsidRDefault="00275EFD" w:rsidP="00C8775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2F224AF8" w14:textId="77777777" w:rsidR="003D6D24" w:rsidRPr="004C2F28" w:rsidRDefault="0084173B">
      <w:pPr>
        <w:pStyle w:val="Heading2"/>
      </w:pPr>
      <w:r w:rsidRPr="00CF5EF7">
        <w:rPr>
          <w:rStyle w:val="Strong"/>
          <w:b/>
          <w:bCs w:val="0"/>
        </w:rPr>
        <w:t>Članak 8</w:t>
      </w:r>
      <w:r w:rsidRPr="004C2F28">
        <w:t>.</w:t>
      </w:r>
      <w:r w:rsidR="003D6D24" w:rsidRPr="004C2F28">
        <w:t xml:space="preserve"> Preuzimanje nagrada</w:t>
      </w:r>
    </w:p>
    <w:p w14:paraId="51A2C93C" w14:textId="77777777" w:rsidR="003D6D24" w:rsidRPr="005261A4" w:rsidRDefault="003D6D24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6D0EE507" w14:textId="2299CD35" w:rsidR="00C36DD6" w:rsidRPr="00C36DD6" w:rsidRDefault="003D6D24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261A4">
        <w:rPr>
          <w:rFonts w:ascii="Calibri" w:hAnsi="Calibri"/>
          <w:color w:val="000000"/>
        </w:rPr>
        <w:t>Nagrada se ne može zamijeniti za novac.</w:t>
      </w:r>
      <w:r w:rsidR="004214D5" w:rsidRPr="005261A4">
        <w:rPr>
          <w:rFonts w:ascii="Calibri" w:hAnsi="Calibri"/>
          <w:color w:val="000000"/>
        </w:rPr>
        <w:t xml:space="preserve"> Preuzimanjem nagrade prestaju sve daljnje obveze </w:t>
      </w:r>
      <w:r w:rsidR="00DD42A3">
        <w:rPr>
          <w:rFonts w:ascii="Calibri" w:hAnsi="Calibri"/>
          <w:color w:val="000000"/>
        </w:rPr>
        <w:t>P</w:t>
      </w:r>
      <w:r w:rsidR="004214D5" w:rsidRPr="005261A4">
        <w:rPr>
          <w:rFonts w:ascii="Calibri" w:hAnsi="Calibri"/>
          <w:color w:val="000000"/>
        </w:rPr>
        <w:t xml:space="preserve">riređivača </w:t>
      </w:r>
      <w:r w:rsidR="00360EC7">
        <w:rPr>
          <w:rFonts w:ascii="Calibri" w:hAnsi="Calibri"/>
          <w:color w:val="000000"/>
        </w:rPr>
        <w:t>Programa vjernosti</w:t>
      </w:r>
      <w:r w:rsidR="004214D5" w:rsidRPr="005261A4">
        <w:rPr>
          <w:rFonts w:ascii="Calibri" w:hAnsi="Calibri"/>
          <w:color w:val="000000"/>
        </w:rPr>
        <w:t xml:space="preserve"> prema dobitnik</w:t>
      </w:r>
      <w:r w:rsidR="004214D5" w:rsidRPr="000C4631">
        <w:rPr>
          <w:rFonts w:ascii="Calibri" w:hAnsi="Calibri"/>
          <w:color w:val="000000"/>
        </w:rPr>
        <w:t>u.</w:t>
      </w:r>
      <w:r w:rsidR="00433BE6">
        <w:rPr>
          <w:rFonts w:ascii="Calibri" w:hAnsi="Calibri"/>
          <w:color w:val="000000"/>
        </w:rPr>
        <w:t xml:space="preserve"> </w:t>
      </w:r>
      <w:r w:rsidR="00C36DD6" w:rsidRPr="00C36DD6">
        <w:rPr>
          <w:rFonts w:ascii="Calibri" w:hAnsi="Calibri"/>
          <w:color w:val="000000"/>
        </w:rPr>
        <w:t xml:space="preserve">Dobitnici će o dobitku biti obaviješteni u roku od </w:t>
      </w:r>
      <w:r w:rsidR="00A10624">
        <w:rPr>
          <w:rFonts w:ascii="Calibri" w:hAnsi="Calibri"/>
          <w:color w:val="000000"/>
        </w:rPr>
        <w:t>8</w:t>
      </w:r>
      <w:r w:rsidR="00C36DD6" w:rsidRPr="00C36DD6">
        <w:rPr>
          <w:rFonts w:ascii="Calibri" w:hAnsi="Calibri"/>
          <w:color w:val="000000"/>
        </w:rPr>
        <w:t xml:space="preserve"> dana od izvlačenja. Dobitnici moraju preuzeti nagradu u roku od </w:t>
      </w:r>
      <w:r w:rsidR="00A10624">
        <w:rPr>
          <w:rFonts w:ascii="Calibri" w:hAnsi="Calibri"/>
          <w:color w:val="000000"/>
        </w:rPr>
        <w:t xml:space="preserve">30 </w:t>
      </w:r>
      <w:r w:rsidR="00C36DD6" w:rsidRPr="00C36DD6">
        <w:rPr>
          <w:rFonts w:ascii="Calibri" w:hAnsi="Calibri"/>
          <w:color w:val="000000"/>
        </w:rPr>
        <w:t>dana od dana primitka obavijesti o dobivenoj nagradi, uz predočenje identifikacijske isprave.</w:t>
      </w:r>
    </w:p>
    <w:p w14:paraId="6F751C66" w14:textId="77777777" w:rsidR="00C47C7D" w:rsidRDefault="00C47C7D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ACF73C1" w14:textId="77777777" w:rsidR="009F3753" w:rsidRDefault="00C36DD6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36DD6">
        <w:rPr>
          <w:rFonts w:ascii="Calibri" w:hAnsi="Calibri"/>
          <w:color w:val="000000"/>
        </w:rPr>
        <w:t xml:space="preserve">Ako dobitnici nagrade ne podignu u tom roku, bit će ponovno obaviješteni i nagrade će moći podignuti u roku od 15 dana od dana primitka dodatne obavijesti. Ako dobitnik nije u mogućnosti osobno preuzeti svoju nagradu može je preuzeti od </w:t>
      </w:r>
      <w:r w:rsidR="008C4BE7">
        <w:rPr>
          <w:rFonts w:ascii="Calibri" w:hAnsi="Calibri"/>
          <w:color w:val="000000"/>
        </w:rPr>
        <w:t xml:space="preserve">strane </w:t>
      </w:r>
      <w:r w:rsidRPr="00C36DD6">
        <w:rPr>
          <w:rFonts w:ascii="Calibri" w:hAnsi="Calibri"/>
          <w:color w:val="000000"/>
        </w:rPr>
        <w:t>dobitnika ovlaštena osoba, također uz predočenje identifikacijske isprave. Ako je dobitnik maloljetna osoba, nagradu mogu, uz predloženu odgovarajuću dokumentaciju u njegovo ime preuzeti njegovi roditelji ili skrbnici.</w:t>
      </w:r>
      <w:r w:rsidR="00433BE6">
        <w:rPr>
          <w:rFonts w:ascii="Calibri" w:hAnsi="Calibri"/>
          <w:color w:val="000000"/>
        </w:rPr>
        <w:t xml:space="preserve"> </w:t>
      </w:r>
      <w:r w:rsidR="009F3753" w:rsidRPr="009F3753">
        <w:rPr>
          <w:rFonts w:ascii="Calibri" w:hAnsi="Calibri"/>
          <w:color w:val="000000"/>
        </w:rPr>
        <w:t>Sudjelovanjem u ovoj nagradnoj igri sudionici se slažu da,</w:t>
      </w:r>
      <w:r w:rsidR="00FF652C">
        <w:rPr>
          <w:rFonts w:ascii="Calibri" w:hAnsi="Calibri"/>
          <w:color w:val="000000"/>
        </w:rPr>
        <w:t xml:space="preserve"> ako postanu dobitnici nagrada, </w:t>
      </w:r>
      <w:r w:rsidR="009F3753" w:rsidRPr="009F3753">
        <w:rPr>
          <w:rFonts w:ascii="Calibri" w:hAnsi="Calibri"/>
          <w:color w:val="000000"/>
        </w:rPr>
        <w:t>njihove osobne podatke: ime i prezime, adresu, sliku i sli</w:t>
      </w:r>
      <w:r w:rsidR="00FF652C">
        <w:rPr>
          <w:rFonts w:ascii="Calibri" w:hAnsi="Calibri"/>
          <w:color w:val="000000"/>
        </w:rPr>
        <w:t xml:space="preserve">čno </w:t>
      </w:r>
      <w:r w:rsidR="00DD42A3">
        <w:rPr>
          <w:rFonts w:ascii="Calibri" w:hAnsi="Calibri"/>
          <w:color w:val="000000"/>
        </w:rPr>
        <w:t>P</w:t>
      </w:r>
      <w:r w:rsidR="00FF652C">
        <w:rPr>
          <w:rFonts w:ascii="Calibri" w:hAnsi="Calibri"/>
          <w:color w:val="000000"/>
        </w:rPr>
        <w:t xml:space="preserve">riređivač može koristiti u </w:t>
      </w:r>
      <w:r w:rsidR="009F3753" w:rsidRPr="009F3753">
        <w:rPr>
          <w:rFonts w:ascii="Calibri" w:hAnsi="Calibri"/>
          <w:color w:val="000000"/>
        </w:rPr>
        <w:t>promocijske svrhe bez naknade i prethodne suglasno</w:t>
      </w:r>
      <w:r w:rsidR="00FF652C">
        <w:rPr>
          <w:rFonts w:ascii="Calibri" w:hAnsi="Calibri"/>
          <w:color w:val="000000"/>
        </w:rPr>
        <w:t xml:space="preserve">sti dobitnika te da se oni mogu </w:t>
      </w:r>
      <w:r w:rsidR="009F3753" w:rsidRPr="009F3753">
        <w:rPr>
          <w:rFonts w:ascii="Calibri" w:hAnsi="Calibri"/>
          <w:color w:val="000000"/>
        </w:rPr>
        <w:t>objaviti u tiskanom, zvučnom, slikovnom i video materijalu.</w:t>
      </w:r>
    </w:p>
    <w:p w14:paraId="0398B950" w14:textId="77777777" w:rsidR="009F3753" w:rsidRDefault="009F3753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5647AC34" w14:textId="77777777" w:rsidR="0084173B" w:rsidRPr="00CF5EF7" w:rsidRDefault="00AF6530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9</w:t>
      </w:r>
      <w:r w:rsidR="0084173B" w:rsidRPr="00CF5EF7">
        <w:rPr>
          <w:rStyle w:val="Strong"/>
          <w:b/>
          <w:bCs w:val="0"/>
        </w:rPr>
        <w:t>.</w:t>
      </w:r>
      <w:r w:rsidR="00980540" w:rsidRPr="00CF5EF7">
        <w:rPr>
          <w:rStyle w:val="Strong"/>
          <w:b/>
          <w:bCs w:val="0"/>
        </w:rPr>
        <w:t xml:space="preserve"> Ostale odredbe</w:t>
      </w:r>
    </w:p>
    <w:p w14:paraId="16A61EDC" w14:textId="77777777" w:rsidR="0064643C" w:rsidRPr="0084173B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DFA9AD6" w14:textId="3821C2E8" w:rsidR="00667647" w:rsidRDefault="00E25B3F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Priređivač ne odgovara za nepotpune i neispravne prijave.</w:t>
      </w:r>
      <w:r w:rsidR="0066649A">
        <w:rPr>
          <w:rFonts w:ascii="Calibri" w:hAnsi="Calibri"/>
          <w:color w:val="000000"/>
        </w:rPr>
        <w:t xml:space="preserve"> </w:t>
      </w:r>
      <w:r w:rsidR="00667647">
        <w:rPr>
          <w:rFonts w:ascii="Calibri" w:hAnsi="Calibri"/>
        </w:rPr>
        <w:t xml:space="preserve">Priređivač i osobe koje sudjeluju u provođenju </w:t>
      </w:r>
      <w:r w:rsidR="00360EC7">
        <w:rPr>
          <w:rFonts w:ascii="Calibri" w:hAnsi="Calibri"/>
        </w:rPr>
        <w:t>Programa vjernosti</w:t>
      </w:r>
      <w:r w:rsidR="00667647">
        <w:rPr>
          <w:rFonts w:ascii="Calibri" w:hAnsi="Calibri"/>
        </w:rPr>
        <w:t xml:space="preserve"> ne odgovaraju za moguću štetu, koja bi mogla proizlaziti iz nagrada ili pogodnosti.</w:t>
      </w:r>
    </w:p>
    <w:p w14:paraId="1212F76F" w14:textId="77777777" w:rsidR="00667647" w:rsidRDefault="00667647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7D4F0D9C" w14:textId="77777777" w:rsidR="00667647" w:rsidRDefault="00667647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Odluka </w:t>
      </w:r>
      <w:r w:rsidR="00DD42A3">
        <w:rPr>
          <w:rFonts w:ascii="Calibri" w:hAnsi="Calibri"/>
          <w:color w:val="000000"/>
        </w:rPr>
        <w:t>P</w:t>
      </w:r>
      <w:r>
        <w:rPr>
          <w:rFonts w:ascii="Calibri" w:hAnsi="Calibri"/>
          <w:color w:val="000000"/>
        </w:rPr>
        <w:t xml:space="preserve">riređivača o svim pitanjima vezanim uz nagradnu igru odnosno </w:t>
      </w:r>
      <w:r w:rsidRPr="000F6709">
        <w:rPr>
          <w:rFonts w:ascii="Calibri" w:hAnsi="Calibri"/>
          <w:color w:val="000000"/>
        </w:rPr>
        <w:t>primje</w:t>
      </w:r>
      <w:r w:rsidR="000F6709" w:rsidRPr="00CF5EF7">
        <w:rPr>
          <w:rFonts w:ascii="Calibri" w:hAnsi="Calibri"/>
          <w:color w:val="000000"/>
        </w:rPr>
        <w:t>n</w:t>
      </w:r>
      <w:r w:rsidRPr="000F6709">
        <w:rPr>
          <w:rFonts w:ascii="Calibri" w:hAnsi="Calibri"/>
          <w:color w:val="000000"/>
        </w:rPr>
        <w:t>u</w:t>
      </w:r>
      <w:r>
        <w:rPr>
          <w:rFonts w:ascii="Calibri" w:hAnsi="Calibri"/>
          <w:color w:val="000000"/>
        </w:rPr>
        <w:t xml:space="preserve"> ovih pravila konačna je i obvezuje sve sudionike.</w:t>
      </w:r>
    </w:p>
    <w:p w14:paraId="5272F9D2" w14:textId="4EE9A7B0" w:rsidR="008D12EA" w:rsidRPr="0043484E" w:rsidRDefault="008D12EA" w:rsidP="00360EC7">
      <w:pPr>
        <w:pStyle w:val="Heading2"/>
        <w:rPr>
          <w:color w:val="000000"/>
        </w:rPr>
      </w:pPr>
    </w:p>
    <w:p w14:paraId="1FE6D119" w14:textId="77777777" w:rsidR="004234F6" w:rsidRPr="0043484E" w:rsidRDefault="004234F6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4F05D75" w14:textId="5A576FB0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1</w:t>
      </w:r>
      <w:r w:rsidR="00360EC7">
        <w:rPr>
          <w:rStyle w:val="Strong"/>
          <w:b/>
          <w:bCs w:val="0"/>
        </w:rPr>
        <w:t>0</w:t>
      </w:r>
      <w:r w:rsidRPr="00CF5EF7">
        <w:rPr>
          <w:rStyle w:val="Strong"/>
          <w:b/>
          <w:bCs w:val="0"/>
        </w:rPr>
        <w:t>.</w:t>
      </w:r>
      <w:r w:rsidR="00E20C2E" w:rsidRPr="00CF5EF7">
        <w:rPr>
          <w:rStyle w:val="Strong"/>
          <w:b/>
          <w:bCs w:val="0"/>
        </w:rPr>
        <w:t xml:space="preserve"> Rješavanje pritužbi i valjanost pravila</w:t>
      </w:r>
    </w:p>
    <w:p w14:paraId="443E463E" w14:textId="77777777" w:rsidR="0064643C" w:rsidRPr="0043484E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2419925D" w14:textId="77777777" w:rsidR="00E20C2E" w:rsidRPr="0043484E" w:rsidRDefault="00E20C2E" w:rsidP="00B5477E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/>
          <w:b w:val="0"/>
          <w:color w:val="000000"/>
        </w:rPr>
      </w:pPr>
      <w:r w:rsidRPr="0043484E">
        <w:rPr>
          <w:rStyle w:val="Strong"/>
          <w:rFonts w:ascii="Calibri" w:hAnsi="Calibri"/>
          <w:b w:val="0"/>
          <w:color w:val="000000"/>
        </w:rPr>
        <w:lastRenderedPageBreak/>
        <w:t xml:space="preserve">Sve pritužbe i reklamacije rješava </w:t>
      </w:r>
      <w:r w:rsidR="00DD42A3">
        <w:rPr>
          <w:rStyle w:val="Strong"/>
          <w:rFonts w:ascii="Calibri" w:hAnsi="Calibri"/>
          <w:b w:val="0"/>
          <w:color w:val="000000"/>
        </w:rPr>
        <w:t>P</w:t>
      </w:r>
      <w:r w:rsidRPr="0043484E">
        <w:rPr>
          <w:rStyle w:val="Strong"/>
          <w:rFonts w:ascii="Calibri" w:hAnsi="Calibri"/>
          <w:b w:val="0"/>
          <w:color w:val="000000"/>
        </w:rPr>
        <w:t xml:space="preserve">riređivač. U slučaju osnovanih pritužbi </w:t>
      </w:r>
      <w:r w:rsidR="00DD42A3">
        <w:rPr>
          <w:rStyle w:val="Strong"/>
          <w:rFonts w:ascii="Calibri" w:hAnsi="Calibri"/>
          <w:b w:val="0"/>
          <w:color w:val="000000"/>
        </w:rPr>
        <w:t>P</w:t>
      </w:r>
      <w:r w:rsidRPr="0043484E">
        <w:rPr>
          <w:rStyle w:val="Strong"/>
          <w:rFonts w:ascii="Calibri" w:hAnsi="Calibri"/>
          <w:b w:val="0"/>
          <w:color w:val="000000"/>
        </w:rPr>
        <w:t>riređivač se obvezuje u što kraćem vremenu ispraviti nedostatke i o tome obavijestiti sudionika odnosno ako je to potrebno i ostale sudionike.</w:t>
      </w:r>
    </w:p>
    <w:p w14:paraId="0410CB76" w14:textId="77777777" w:rsidR="00E20C2E" w:rsidRPr="0043484E" w:rsidRDefault="00E20C2E" w:rsidP="00B5477E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/>
          <w:b w:val="0"/>
          <w:color w:val="000000"/>
        </w:rPr>
      </w:pPr>
    </w:p>
    <w:p w14:paraId="135A20E5" w14:textId="6762EA71" w:rsidR="001174D7" w:rsidRDefault="0084173B" w:rsidP="0043484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3484E">
        <w:rPr>
          <w:rFonts w:ascii="Calibri" w:hAnsi="Calibri"/>
          <w:color w:val="000000"/>
        </w:rPr>
        <w:t xml:space="preserve">U slučaju spora između </w:t>
      </w:r>
      <w:r w:rsidR="00DD42A3">
        <w:rPr>
          <w:rFonts w:ascii="Calibri" w:hAnsi="Calibri"/>
          <w:color w:val="000000"/>
        </w:rPr>
        <w:t>P</w:t>
      </w:r>
      <w:r w:rsidRPr="0043484E">
        <w:rPr>
          <w:rFonts w:ascii="Calibri" w:hAnsi="Calibri"/>
          <w:color w:val="000000"/>
        </w:rPr>
        <w:t>riređivača i sudionika ov</w:t>
      </w:r>
      <w:r w:rsidR="00360EC7">
        <w:rPr>
          <w:rFonts w:ascii="Calibri" w:hAnsi="Calibri"/>
          <w:color w:val="000000"/>
        </w:rPr>
        <w:t>og Programa vjernosti</w:t>
      </w:r>
      <w:r w:rsidRPr="0043484E">
        <w:rPr>
          <w:rFonts w:ascii="Calibri" w:hAnsi="Calibri"/>
          <w:color w:val="000000"/>
        </w:rPr>
        <w:t xml:space="preserve"> nadležan je Općinski </w:t>
      </w:r>
      <w:r w:rsidR="009C3F45" w:rsidRPr="0043484E">
        <w:rPr>
          <w:rFonts w:ascii="Calibri" w:hAnsi="Calibri"/>
          <w:color w:val="000000"/>
        </w:rPr>
        <w:t xml:space="preserve">građanski </w:t>
      </w:r>
      <w:r w:rsidRPr="0043484E">
        <w:rPr>
          <w:rFonts w:ascii="Calibri" w:hAnsi="Calibri"/>
          <w:color w:val="000000"/>
        </w:rPr>
        <w:t xml:space="preserve">sud u </w:t>
      </w:r>
      <w:r w:rsidR="009C3F45" w:rsidRPr="0043484E">
        <w:rPr>
          <w:rFonts w:ascii="Calibri" w:hAnsi="Calibri"/>
          <w:color w:val="000000"/>
        </w:rPr>
        <w:t>Zagrebu</w:t>
      </w:r>
      <w:r w:rsidRPr="0043484E">
        <w:rPr>
          <w:rFonts w:ascii="Calibri" w:hAnsi="Calibri"/>
          <w:color w:val="000000"/>
        </w:rPr>
        <w:t>.</w:t>
      </w:r>
    </w:p>
    <w:sectPr w:rsidR="001174D7" w:rsidSect="00405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D2C00" w14:textId="77777777" w:rsidR="00134F0F" w:rsidRDefault="00134F0F" w:rsidP="005336A1">
      <w:pPr>
        <w:spacing w:after="0" w:line="240" w:lineRule="auto"/>
      </w:pPr>
      <w:r>
        <w:separator/>
      </w:r>
    </w:p>
  </w:endnote>
  <w:endnote w:type="continuationSeparator" w:id="0">
    <w:p w14:paraId="7AB4DDBA" w14:textId="77777777" w:rsidR="00134F0F" w:rsidRDefault="00134F0F" w:rsidP="0053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4DE18" w14:textId="77777777" w:rsidR="00134F0F" w:rsidRDefault="00134F0F" w:rsidP="005336A1">
      <w:pPr>
        <w:spacing w:after="0" w:line="240" w:lineRule="auto"/>
      </w:pPr>
      <w:r>
        <w:separator/>
      </w:r>
    </w:p>
  </w:footnote>
  <w:footnote w:type="continuationSeparator" w:id="0">
    <w:p w14:paraId="4803A4BD" w14:textId="77777777" w:rsidR="00134F0F" w:rsidRDefault="00134F0F" w:rsidP="0053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6362"/>
    <w:multiLevelType w:val="hybridMultilevel"/>
    <w:tmpl w:val="1B1EAA08"/>
    <w:lvl w:ilvl="0" w:tplc="C914A74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DC4"/>
    <w:multiLevelType w:val="multilevel"/>
    <w:tmpl w:val="969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327CC"/>
    <w:multiLevelType w:val="hybridMultilevel"/>
    <w:tmpl w:val="D2E8AAFE"/>
    <w:lvl w:ilvl="0" w:tplc="B6AECE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3AA9"/>
    <w:multiLevelType w:val="hybridMultilevel"/>
    <w:tmpl w:val="24DA3B0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89C"/>
    <w:multiLevelType w:val="hybridMultilevel"/>
    <w:tmpl w:val="3C445500"/>
    <w:lvl w:ilvl="0" w:tplc="ABAC5D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5A6"/>
    <w:multiLevelType w:val="multilevel"/>
    <w:tmpl w:val="C9FA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23333"/>
    <w:multiLevelType w:val="hybridMultilevel"/>
    <w:tmpl w:val="BF94381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4201"/>
    <w:multiLevelType w:val="hybridMultilevel"/>
    <w:tmpl w:val="CE3ED8C4"/>
    <w:lvl w:ilvl="0" w:tplc="80F494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F7136"/>
    <w:multiLevelType w:val="hybridMultilevel"/>
    <w:tmpl w:val="FC40B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C65"/>
    <w:multiLevelType w:val="multilevel"/>
    <w:tmpl w:val="4BFE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A25DF"/>
    <w:multiLevelType w:val="hybridMultilevel"/>
    <w:tmpl w:val="C9C638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523B5"/>
    <w:multiLevelType w:val="hybridMultilevel"/>
    <w:tmpl w:val="15F23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50C92"/>
    <w:multiLevelType w:val="hybridMultilevel"/>
    <w:tmpl w:val="F0300FA8"/>
    <w:lvl w:ilvl="0" w:tplc="118A4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93BBC"/>
    <w:multiLevelType w:val="hybridMultilevel"/>
    <w:tmpl w:val="BDD89D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E7295"/>
    <w:multiLevelType w:val="hybridMultilevel"/>
    <w:tmpl w:val="43A68832"/>
    <w:lvl w:ilvl="0" w:tplc="2B001AA2">
      <w:start w:val="1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3248A"/>
    <w:multiLevelType w:val="multilevel"/>
    <w:tmpl w:val="FF4003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06FB3"/>
    <w:multiLevelType w:val="hybridMultilevel"/>
    <w:tmpl w:val="E9A4E4DC"/>
    <w:lvl w:ilvl="0" w:tplc="118A4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7B95"/>
    <w:multiLevelType w:val="hybridMultilevel"/>
    <w:tmpl w:val="C19AB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47B7"/>
    <w:multiLevelType w:val="multilevel"/>
    <w:tmpl w:val="6EAE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C3743A"/>
    <w:multiLevelType w:val="hybridMultilevel"/>
    <w:tmpl w:val="1D047E7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A2321"/>
    <w:multiLevelType w:val="hybridMultilevel"/>
    <w:tmpl w:val="5ED0E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D05F6"/>
    <w:multiLevelType w:val="hybridMultilevel"/>
    <w:tmpl w:val="B71090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C05BF"/>
    <w:multiLevelType w:val="hybridMultilevel"/>
    <w:tmpl w:val="FC40B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10E7"/>
    <w:multiLevelType w:val="multilevel"/>
    <w:tmpl w:val="49C0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4D069E"/>
    <w:multiLevelType w:val="hybridMultilevel"/>
    <w:tmpl w:val="1442A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17341">
    <w:abstractNumId w:val="17"/>
  </w:num>
  <w:num w:numId="2" w16cid:durableId="2024475484">
    <w:abstractNumId w:val="9"/>
  </w:num>
  <w:num w:numId="3" w16cid:durableId="292055402">
    <w:abstractNumId w:val="5"/>
  </w:num>
  <w:num w:numId="4" w16cid:durableId="482308564">
    <w:abstractNumId w:val="22"/>
  </w:num>
  <w:num w:numId="5" w16cid:durableId="2028289241">
    <w:abstractNumId w:val="8"/>
  </w:num>
  <w:num w:numId="6" w16cid:durableId="1780024685">
    <w:abstractNumId w:val="10"/>
  </w:num>
  <w:num w:numId="7" w16cid:durableId="627009601">
    <w:abstractNumId w:val="13"/>
  </w:num>
  <w:num w:numId="8" w16cid:durableId="1303854536">
    <w:abstractNumId w:val="7"/>
  </w:num>
  <w:num w:numId="9" w16cid:durableId="1939482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054547">
    <w:abstractNumId w:val="3"/>
  </w:num>
  <w:num w:numId="11" w16cid:durableId="1886672510">
    <w:abstractNumId w:val="23"/>
  </w:num>
  <w:num w:numId="12" w16cid:durableId="292752681">
    <w:abstractNumId w:val="21"/>
  </w:num>
  <w:num w:numId="13" w16cid:durableId="568464442">
    <w:abstractNumId w:val="16"/>
  </w:num>
  <w:num w:numId="14" w16cid:durableId="159202322">
    <w:abstractNumId w:val="24"/>
  </w:num>
  <w:num w:numId="15" w16cid:durableId="1601597526">
    <w:abstractNumId w:val="1"/>
  </w:num>
  <w:num w:numId="16" w16cid:durableId="1697658567">
    <w:abstractNumId w:val="6"/>
  </w:num>
  <w:num w:numId="17" w16cid:durableId="1957366828">
    <w:abstractNumId w:val="12"/>
  </w:num>
  <w:num w:numId="18" w16cid:durableId="916090295">
    <w:abstractNumId w:val="11"/>
  </w:num>
  <w:num w:numId="19" w16cid:durableId="1098871796">
    <w:abstractNumId w:val="15"/>
  </w:num>
  <w:num w:numId="20" w16cid:durableId="1094127348">
    <w:abstractNumId w:val="18"/>
  </w:num>
  <w:num w:numId="21" w16cid:durableId="1339230811">
    <w:abstractNumId w:val="20"/>
  </w:num>
  <w:num w:numId="22" w16cid:durableId="1206521277">
    <w:abstractNumId w:val="0"/>
  </w:num>
  <w:num w:numId="23" w16cid:durableId="377362736">
    <w:abstractNumId w:val="14"/>
  </w:num>
  <w:num w:numId="24" w16cid:durableId="1566716166">
    <w:abstractNumId w:val="19"/>
  </w:num>
  <w:num w:numId="25" w16cid:durableId="1397779744">
    <w:abstractNumId w:val="4"/>
  </w:num>
  <w:num w:numId="26" w16cid:durableId="177139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E"/>
    <w:rsid w:val="00000099"/>
    <w:rsid w:val="00007FB6"/>
    <w:rsid w:val="00012A46"/>
    <w:rsid w:val="00021646"/>
    <w:rsid w:val="00023FAA"/>
    <w:rsid w:val="000407DC"/>
    <w:rsid w:val="00040D64"/>
    <w:rsid w:val="00044C6B"/>
    <w:rsid w:val="000466E7"/>
    <w:rsid w:val="0005039F"/>
    <w:rsid w:val="00050B53"/>
    <w:rsid w:val="0006343D"/>
    <w:rsid w:val="0006585E"/>
    <w:rsid w:val="0007134A"/>
    <w:rsid w:val="00073AF1"/>
    <w:rsid w:val="00077609"/>
    <w:rsid w:val="00092A2F"/>
    <w:rsid w:val="000A191C"/>
    <w:rsid w:val="000B1548"/>
    <w:rsid w:val="000B5AB9"/>
    <w:rsid w:val="000C055E"/>
    <w:rsid w:val="000C1623"/>
    <w:rsid w:val="000C4631"/>
    <w:rsid w:val="000D71B5"/>
    <w:rsid w:val="000E55A1"/>
    <w:rsid w:val="000F4D0D"/>
    <w:rsid w:val="000F6709"/>
    <w:rsid w:val="00100283"/>
    <w:rsid w:val="001113B8"/>
    <w:rsid w:val="00111EA4"/>
    <w:rsid w:val="0011242B"/>
    <w:rsid w:val="001174D7"/>
    <w:rsid w:val="001215DA"/>
    <w:rsid w:val="001233BA"/>
    <w:rsid w:val="00123C5E"/>
    <w:rsid w:val="00125B93"/>
    <w:rsid w:val="00126D72"/>
    <w:rsid w:val="00127D19"/>
    <w:rsid w:val="00130B9B"/>
    <w:rsid w:val="00134F0F"/>
    <w:rsid w:val="00136382"/>
    <w:rsid w:val="00136756"/>
    <w:rsid w:val="00140A68"/>
    <w:rsid w:val="00140C03"/>
    <w:rsid w:val="00143007"/>
    <w:rsid w:val="001446E3"/>
    <w:rsid w:val="00144F1C"/>
    <w:rsid w:val="00153E58"/>
    <w:rsid w:val="00163784"/>
    <w:rsid w:val="00166A0B"/>
    <w:rsid w:val="00171F39"/>
    <w:rsid w:val="00175067"/>
    <w:rsid w:val="00177429"/>
    <w:rsid w:val="00177689"/>
    <w:rsid w:val="001812C3"/>
    <w:rsid w:val="001820AB"/>
    <w:rsid w:val="00182357"/>
    <w:rsid w:val="00184FDA"/>
    <w:rsid w:val="00192194"/>
    <w:rsid w:val="0019621E"/>
    <w:rsid w:val="001A0C17"/>
    <w:rsid w:val="001A195B"/>
    <w:rsid w:val="001A6BEA"/>
    <w:rsid w:val="001B0D24"/>
    <w:rsid w:val="001B1840"/>
    <w:rsid w:val="001B4C22"/>
    <w:rsid w:val="001C02BC"/>
    <w:rsid w:val="001C2357"/>
    <w:rsid w:val="001D4127"/>
    <w:rsid w:val="001E56D8"/>
    <w:rsid w:val="001E6E6F"/>
    <w:rsid w:val="001E7D87"/>
    <w:rsid w:val="001F37D0"/>
    <w:rsid w:val="001F3D34"/>
    <w:rsid w:val="001F4673"/>
    <w:rsid w:val="001F62F2"/>
    <w:rsid w:val="002023F7"/>
    <w:rsid w:val="00202426"/>
    <w:rsid w:val="0020664B"/>
    <w:rsid w:val="00216A8E"/>
    <w:rsid w:val="0022086A"/>
    <w:rsid w:val="002212B0"/>
    <w:rsid w:val="00221498"/>
    <w:rsid w:val="00222278"/>
    <w:rsid w:val="00222CE7"/>
    <w:rsid w:val="00224FE8"/>
    <w:rsid w:val="0023156E"/>
    <w:rsid w:val="0023511D"/>
    <w:rsid w:val="00237AAD"/>
    <w:rsid w:val="002525F5"/>
    <w:rsid w:val="00253CD6"/>
    <w:rsid w:val="00261D5C"/>
    <w:rsid w:val="002674F4"/>
    <w:rsid w:val="00270982"/>
    <w:rsid w:val="0027490F"/>
    <w:rsid w:val="00275EFD"/>
    <w:rsid w:val="00275F77"/>
    <w:rsid w:val="00276CAF"/>
    <w:rsid w:val="0027773B"/>
    <w:rsid w:val="002819C5"/>
    <w:rsid w:val="00281BBE"/>
    <w:rsid w:val="00282EE0"/>
    <w:rsid w:val="00284702"/>
    <w:rsid w:val="002873AA"/>
    <w:rsid w:val="002923E7"/>
    <w:rsid w:val="00293C3D"/>
    <w:rsid w:val="00296D34"/>
    <w:rsid w:val="002B1433"/>
    <w:rsid w:val="002B7178"/>
    <w:rsid w:val="002C503E"/>
    <w:rsid w:val="002D1E53"/>
    <w:rsid w:val="002D51B2"/>
    <w:rsid w:val="002D538B"/>
    <w:rsid w:val="002D55B2"/>
    <w:rsid w:val="002E49E2"/>
    <w:rsid w:val="002E5415"/>
    <w:rsid w:val="002E7623"/>
    <w:rsid w:val="0030208A"/>
    <w:rsid w:val="0030252E"/>
    <w:rsid w:val="00305287"/>
    <w:rsid w:val="00307E19"/>
    <w:rsid w:val="00307ED5"/>
    <w:rsid w:val="00311FAE"/>
    <w:rsid w:val="003122D7"/>
    <w:rsid w:val="00317ECB"/>
    <w:rsid w:val="00323017"/>
    <w:rsid w:val="003230FE"/>
    <w:rsid w:val="003237E4"/>
    <w:rsid w:val="00327034"/>
    <w:rsid w:val="00333688"/>
    <w:rsid w:val="00340A59"/>
    <w:rsid w:val="003534FD"/>
    <w:rsid w:val="00356D9D"/>
    <w:rsid w:val="00360275"/>
    <w:rsid w:val="00360EC7"/>
    <w:rsid w:val="00361588"/>
    <w:rsid w:val="0036172E"/>
    <w:rsid w:val="00365F39"/>
    <w:rsid w:val="00372989"/>
    <w:rsid w:val="00374FA7"/>
    <w:rsid w:val="00380B81"/>
    <w:rsid w:val="00381420"/>
    <w:rsid w:val="003848EB"/>
    <w:rsid w:val="00386C4A"/>
    <w:rsid w:val="00386DC1"/>
    <w:rsid w:val="0039326D"/>
    <w:rsid w:val="0039515E"/>
    <w:rsid w:val="00396F60"/>
    <w:rsid w:val="003A6BB1"/>
    <w:rsid w:val="003B6E8E"/>
    <w:rsid w:val="003B77DA"/>
    <w:rsid w:val="003C2A08"/>
    <w:rsid w:val="003C56F6"/>
    <w:rsid w:val="003D1FFD"/>
    <w:rsid w:val="003D32F1"/>
    <w:rsid w:val="003D4516"/>
    <w:rsid w:val="003D4D11"/>
    <w:rsid w:val="003D6D24"/>
    <w:rsid w:val="003E2038"/>
    <w:rsid w:val="003E48CC"/>
    <w:rsid w:val="003E4F40"/>
    <w:rsid w:val="003F041A"/>
    <w:rsid w:val="003F04A2"/>
    <w:rsid w:val="003F5968"/>
    <w:rsid w:val="003F5FBE"/>
    <w:rsid w:val="0040239B"/>
    <w:rsid w:val="004042C2"/>
    <w:rsid w:val="00405A9C"/>
    <w:rsid w:val="00405E42"/>
    <w:rsid w:val="00413731"/>
    <w:rsid w:val="00416143"/>
    <w:rsid w:val="00416EF2"/>
    <w:rsid w:val="004214D5"/>
    <w:rsid w:val="004223C4"/>
    <w:rsid w:val="004234F6"/>
    <w:rsid w:val="0042442B"/>
    <w:rsid w:val="0042442D"/>
    <w:rsid w:val="00433BE6"/>
    <w:rsid w:val="0043484E"/>
    <w:rsid w:val="0043665C"/>
    <w:rsid w:val="00440A57"/>
    <w:rsid w:val="00446B89"/>
    <w:rsid w:val="0044701F"/>
    <w:rsid w:val="00447AB1"/>
    <w:rsid w:val="00451A84"/>
    <w:rsid w:val="00455B0C"/>
    <w:rsid w:val="004570C8"/>
    <w:rsid w:val="00460355"/>
    <w:rsid w:val="00460511"/>
    <w:rsid w:val="0046539D"/>
    <w:rsid w:val="00466539"/>
    <w:rsid w:val="00484CEE"/>
    <w:rsid w:val="00490716"/>
    <w:rsid w:val="00490F6F"/>
    <w:rsid w:val="00491980"/>
    <w:rsid w:val="00495394"/>
    <w:rsid w:val="00496FFA"/>
    <w:rsid w:val="004B4970"/>
    <w:rsid w:val="004B4F51"/>
    <w:rsid w:val="004B5C1C"/>
    <w:rsid w:val="004C2F28"/>
    <w:rsid w:val="004C593E"/>
    <w:rsid w:val="004D4D3D"/>
    <w:rsid w:val="004E24AD"/>
    <w:rsid w:val="004E3B51"/>
    <w:rsid w:val="004E4D33"/>
    <w:rsid w:val="004F1562"/>
    <w:rsid w:val="0050208C"/>
    <w:rsid w:val="00505E17"/>
    <w:rsid w:val="005073DA"/>
    <w:rsid w:val="005123A8"/>
    <w:rsid w:val="005138DC"/>
    <w:rsid w:val="005166E7"/>
    <w:rsid w:val="00517A7A"/>
    <w:rsid w:val="00517C3E"/>
    <w:rsid w:val="005261A4"/>
    <w:rsid w:val="005308A4"/>
    <w:rsid w:val="00533661"/>
    <w:rsid w:val="005336A1"/>
    <w:rsid w:val="00540856"/>
    <w:rsid w:val="005411F2"/>
    <w:rsid w:val="00544DB7"/>
    <w:rsid w:val="00546ED1"/>
    <w:rsid w:val="00555DDA"/>
    <w:rsid w:val="005573DA"/>
    <w:rsid w:val="005616C3"/>
    <w:rsid w:val="00561DDD"/>
    <w:rsid w:val="00563502"/>
    <w:rsid w:val="00563FC6"/>
    <w:rsid w:val="005702BF"/>
    <w:rsid w:val="00571DF0"/>
    <w:rsid w:val="00573D7A"/>
    <w:rsid w:val="00574B5C"/>
    <w:rsid w:val="00586BDA"/>
    <w:rsid w:val="005914D3"/>
    <w:rsid w:val="005A261D"/>
    <w:rsid w:val="005A476C"/>
    <w:rsid w:val="005A5FA3"/>
    <w:rsid w:val="005A6B7B"/>
    <w:rsid w:val="005A7FC3"/>
    <w:rsid w:val="005B33CC"/>
    <w:rsid w:val="005C186C"/>
    <w:rsid w:val="005C4481"/>
    <w:rsid w:val="005D3EC3"/>
    <w:rsid w:val="005D48F1"/>
    <w:rsid w:val="005D49BB"/>
    <w:rsid w:val="005D5773"/>
    <w:rsid w:val="005E0CA1"/>
    <w:rsid w:val="005E0E98"/>
    <w:rsid w:val="005E2E65"/>
    <w:rsid w:val="005E563F"/>
    <w:rsid w:val="005E597C"/>
    <w:rsid w:val="005E6778"/>
    <w:rsid w:val="005F0F35"/>
    <w:rsid w:val="005F41F3"/>
    <w:rsid w:val="005F7581"/>
    <w:rsid w:val="00600878"/>
    <w:rsid w:val="00602117"/>
    <w:rsid w:val="006123B7"/>
    <w:rsid w:val="00613393"/>
    <w:rsid w:val="00613513"/>
    <w:rsid w:val="00622031"/>
    <w:rsid w:val="0062412E"/>
    <w:rsid w:val="00624727"/>
    <w:rsid w:val="00625D82"/>
    <w:rsid w:val="006301B9"/>
    <w:rsid w:val="0063159F"/>
    <w:rsid w:val="0063479F"/>
    <w:rsid w:val="0063672E"/>
    <w:rsid w:val="00637B3D"/>
    <w:rsid w:val="00641082"/>
    <w:rsid w:val="0064643C"/>
    <w:rsid w:val="00646DD5"/>
    <w:rsid w:val="006536EF"/>
    <w:rsid w:val="006570D2"/>
    <w:rsid w:val="0066518F"/>
    <w:rsid w:val="006655EC"/>
    <w:rsid w:val="0066649A"/>
    <w:rsid w:val="00666D88"/>
    <w:rsid w:val="00667647"/>
    <w:rsid w:val="006972A1"/>
    <w:rsid w:val="00697AFD"/>
    <w:rsid w:val="006A22A8"/>
    <w:rsid w:val="006A59A0"/>
    <w:rsid w:val="006A7369"/>
    <w:rsid w:val="006B3C9A"/>
    <w:rsid w:val="006B4231"/>
    <w:rsid w:val="006B6900"/>
    <w:rsid w:val="006B73FA"/>
    <w:rsid w:val="006C0CF9"/>
    <w:rsid w:val="006C24D6"/>
    <w:rsid w:val="006C45D7"/>
    <w:rsid w:val="006D385F"/>
    <w:rsid w:val="006D6BC7"/>
    <w:rsid w:val="006E0675"/>
    <w:rsid w:val="006E1BDE"/>
    <w:rsid w:val="006F23B6"/>
    <w:rsid w:val="006F5C37"/>
    <w:rsid w:val="00703F9D"/>
    <w:rsid w:val="00706DA3"/>
    <w:rsid w:val="00710F72"/>
    <w:rsid w:val="0071230D"/>
    <w:rsid w:val="007161DB"/>
    <w:rsid w:val="007221D7"/>
    <w:rsid w:val="00722CC8"/>
    <w:rsid w:val="00724C14"/>
    <w:rsid w:val="00730030"/>
    <w:rsid w:val="00735081"/>
    <w:rsid w:val="00736575"/>
    <w:rsid w:val="00736831"/>
    <w:rsid w:val="00736AA5"/>
    <w:rsid w:val="00743490"/>
    <w:rsid w:val="0074535A"/>
    <w:rsid w:val="00751202"/>
    <w:rsid w:val="00752BEB"/>
    <w:rsid w:val="00753EE0"/>
    <w:rsid w:val="00754489"/>
    <w:rsid w:val="0075585F"/>
    <w:rsid w:val="00761F9D"/>
    <w:rsid w:val="00766091"/>
    <w:rsid w:val="0076703B"/>
    <w:rsid w:val="00767507"/>
    <w:rsid w:val="00772527"/>
    <w:rsid w:val="0077274E"/>
    <w:rsid w:val="00774F50"/>
    <w:rsid w:val="0078326C"/>
    <w:rsid w:val="00786C00"/>
    <w:rsid w:val="00793950"/>
    <w:rsid w:val="00793A4A"/>
    <w:rsid w:val="00796202"/>
    <w:rsid w:val="007A6AD9"/>
    <w:rsid w:val="007B2B8F"/>
    <w:rsid w:val="007B48C2"/>
    <w:rsid w:val="007B7123"/>
    <w:rsid w:val="007C1D86"/>
    <w:rsid w:val="007C46C0"/>
    <w:rsid w:val="007C7B7F"/>
    <w:rsid w:val="007C7F12"/>
    <w:rsid w:val="007D1999"/>
    <w:rsid w:val="007D19E7"/>
    <w:rsid w:val="007D3294"/>
    <w:rsid w:val="007D5F30"/>
    <w:rsid w:val="007E06EF"/>
    <w:rsid w:val="007E4ECD"/>
    <w:rsid w:val="007F2937"/>
    <w:rsid w:val="007F2B30"/>
    <w:rsid w:val="007F390D"/>
    <w:rsid w:val="007F5EE4"/>
    <w:rsid w:val="008002DA"/>
    <w:rsid w:val="00804D6D"/>
    <w:rsid w:val="00807AB0"/>
    <w:rsid w:val="00807B4C"/>
    <w:rsid w:val="00817153"/>
    <w:rsid w:val="00825D1E"/>
    <w:rsid w:val="0082646D"/>
    <w:rsid w:val="00826ECD"/>
    <w:rsid w:val="008353AA"/>
    <w:rsid w:val="00837AF1"/>
    <w:rsid w:val="00840225"/>
    <w:rsid w:val="0084173B"/>
    <w:rsid w:val="00841962"/>
    <w:rsid w:val="00842680"/>
    <w:rsid w:val="008475BB"/>
    <w:rsid w:val="00855765"/>
    <w:rsid w:val="00860897"/>
    <w:rsid w:val="00863E48"/>
    <w:rsid w:val="00864723"/>
    <w:rsid w:val="00866207"/>
    <w:rsid w:val="00866CFE"/>
    <w:rsid w:val="00872608"/>
    <w:rsid w:val="008762C2"/>
    <w:rsid w:val="00876A43"/>
    <w:rsid w:val="00876E3D"/>
    <w:rsid w:val="00877FD5"/>
    <w:rsid w:val="0088523F"/>
    <w:rsid w:val="00887346"/>
    <w:rsid w:val="00891133"/>
    <w:rsid w:val="008911BE"/>
    <w:rsid w:val="00892E1B"/>
    <w:rsid w:val="00894421"/>
    <w:rsid w:val="008971E0"/>
    <w:rsid w:val="008A0A64"/>
    <w:rsid w:val="008A18BD"/>
    <w:rsid w:val="008A26DC"/>
    <w:rsid w:val="008A3B46"/>
    <w:rsid w:val="008A4C64"/>
    <w:rsid w:val="008B1EB5"/>
    <w:rsid w:val="008B2308"/>
    <w:rsid w:val="008C08F3"/>
    <w:rsid w:val="008C1274"/>
    <w:rsid w:val="008C2742"/>
    <w:rsid w:val="008C4679"/>
    <w:rsid w:val="008C493F"/>
    <w:rsid w:val="008C4BE7"/>
    <w:rsid w:val="008D12EA"/>
    <w:rsid w:val="008E5158"/>
    <w:rsid w:val="008F2119"/>
    <w:rsid w:val="008F215A"/>
    <w:rsid w:val="008F3C76"/>
    <w:rsid w:val="00900FED"/>
    <w:rsid w:val="00903EF4"/>
    <w:rsid w:val="00904C27"/>
    <w:rsid w:val="0091015C"/>
    <w:rsid w:val="0091662A"/>
    <w:rsid w:val="009210E1"/>
    <w:rsid w:val="00924CC3"/>
    <w:rsid w:val="009318C5"/>
    <w:rsid w:val="00933465"/>
    <w:rsid w:val="009340D7"/>
    <w:rsid w:val="0093792F"/>
    <w:rsid w:val="00937B3C"/>
    <w:rsid w:val="00940FBC"/>
    <w:rsid w:val="00947D84"/>
    <w:rsid w:val="00947F83"/>
    <w:rsid w:val="00951A52"/>
    <w:rsid w:val="0095403F"/>
    <w:rsid w:val="00960210"/>
    <w:rsid w:val="00960BC1"/>
    <w:rsid w:val="00965A03"/>
    <w:rsid w:val="00967FC3"/>
    <w:rsid w:val="009714AA"/>
    <w:rsid w:val="00973485"/>
    <w:rsid w:val="00975303"/>
    <w:rsid w:val="00975BD5"/>
    <w:rsid w:val="00976E0E"/>
    <w:rsid w:val="0097799F"/>
    <w:rsid w:val="00980540"/>
    <w:rsid w:val="009826BE"/>
    <w:rsid w:val="0098462D"/>
    <w:rsid w:val="00984769"/>
    <w:rsid w:val="00985B6D"/>
    <w:rsid w:val="00986967"/>
    <w:rsid w:val="0098728D"/>
    <w:rsid w:val="00990809"/>
    <w:rsid w:val="009949AD"/>
    <w:rsid w:val="009969AC"/>
    <w:rsid w:val="00996A03"/>
    <w:rsid w:val="009A1A5A"/>
    <w:rsid w:val="009A323C"/>
    <w:rsid w:val="009A53AF"/>
    <w:rsid w:val="009A5670"/>
    <w:rsid w:val="009B2921"/>
    <w:rsid w:val="009B44C9"/>
    <w:rsid w:val="009C3F45"/>
    <w:rsid w:val="009C551F"/>
    <w:rsid w:val="009C64D0"/>
    <w:rsid w:val="009C663B"/>
    <w:rsid w:val="009C7961"/>
    <w:rsid w:val="009C7E30"/>
    <w:rsid w:val="009D2C39"/>
    <w:rsid w:val="009D4149"/>
    <w:rsid w:val="009D5F21"/>
    <w:rsid w:val="009E0417"/>
    <w:rsid w:val="009E0C75"/>
    <w:rsid w:val="009F3753"/>
    <w:rsid w:val="009F76D0"/>
    <w:rsid w:val="00A03397"/>
    <w:rsid w:val="00A10624"/>
    <w:rsid w:val="00A150EC"/>
    <w:rsid w:val="00A201B4"/>
    <w:rsid w:val="00A21D5B"/>
    <w:rsid w:val="00A3019B"/>
    <w:rsid w:val="00A32E1B"/>
    <w:rsid w:val="00A32EE0"/>
    <w:rsid w:val="00A32F45"/>
    <w:rsid w:val="00A33FBE"/>
    <w:rsid w:val="00A35DE2"/>
    <w:rsid w:val="00A37294"/>
    <w:rsid w:val="00A50F3E"/>
    <w:rsid w:val="00A52C2A"/>
    <w:rsid w:val="00A57016"/>
    <w:rsid w:val="00A57300"/>
    <w:rsid w:val="00A63732"/>
    <w:rsid w:val="00A66531"/>
    <w:rsid w:val="00A66777"/>
    <w:rsid w:val="00A67966"/>
    <w:rsid w:val="00A71442"/>
    <w:rsid w:val="00A73A05"/>
    <w:rsid w:val="00A84998"/>
    <w:rsid w:val="00A90185"/>
    <w:rsid w:val="00A95D31"/>
    <w:rsid w:val="00AA087F"/>
    <w:rsid w:val="00AA3DB1"/>
    <w:rsid w:val="00AA5315"/>
    <w:rsid w:val="00AA62F7"/>
    <w:rsid w:val="00AA6638"/>
    <w:rsid w:val="00AA67D2"/>
    <w:rsid w:val="00AB3BBA"/>
    <w:rsid w:val="00AB6AF9"/>
    <w:rsid w:val="00AC55C8"/>
    <w:rsid w:val="00AC7B62"/>
    <w:rsid w:val="00AD6A17"/>
    <w:rsid w:val="00AE1CC6"/>
    <w:rsid w:val="00AE5832"/>
    <w:rsid w:val="00AE63E6"/>
    <w:rsid w:val="00AF0454"/>
    <w:rsid w:val="00AF6530"/>
    <w:rsid w:val="00AF7354"/>
    <w:rsid w:val="00B005D6"/>
    <w:rsid w:val="00B01838"/>
    <w:rsid w:val="00B01864"/>
    <w:rsid w:val="00B0308D"/>
    <w:rsid w:val="00B044FD"/>
    <w:rsid w:val="00B05667"/>
    <w:rsid w:val="00B11BE3"/>
    <w:rsid w:val="00B14B00"/>
    <w:rsid w:val="00B17EAB"/>
    <w:rsid w:val="00B214BD"/>
    <w:rsid w:val="00B2297A"/>
    <w:rsid w:val="00B24ED7"/>
    <w:rsid w:val="00B2596A"/>
    <w:rsid w:val="00B302A2"/>
    <w:rsid w:val="00B32955"/>
    <w:rsid w:val="00B33368"/>
    <w:rsid w:val="00B406D8"/>
    <w:rsid w:val="00B420B4"/>
    <w:rsid w:val="00B4600A"/>
    <w:rsid w:val="00B5477E"/>
    <w:rsid w:val="00B56A3A"/>
    <w:rsid w:val="00B62EFF"/>
    <w:rsid w:val="00B63A95"/>
    <w:rsid w:val="00B64447"/>
    <w:rsid w:val="00B80565"/>
    <w:rsid w:val="00B82DF0"/>
    <w:rsid w:val="00B92A94"/>
    <w:rsid w:val="00B9637B"/>
    <w:rsid w:val="00B96C2D"/>
    <w:rsid w:val="00B97803"/>
    <w:rsid w:val="00BB35BC"/>
    <w:rsid w:val="00BB38D5"/>
    <w:rsid w:val="00BB6651"/>
    <w:rsid w:val="00BB7A47"/>
    <w:rsid w:val="00BC18F3"/>
    <w:rsid w:val="00BC645E"/>
    <w:rsid w:val="00BC7963"/>
    <w:rsid w:val="00BD31C0"/>
    <w:rsid w:val="00BD54EB"/>
    <w:rsid w:val="00BE2D63"/>
    <w:rsid w:val="00BE4B9F"/>
    <w:rsid w:val="00BE5953"/>
    <w:rsid w:val="00BE6143"/>
    <w:rsid w:val="00BE6F19"/>
    <w:rsid w:val="00BF285D"/>
    <w:rsid w:val="00BF2A39"/>
    <w:rsid w:val="00BF63D2"/>
    <w:rsid w:val="00BF67AB"/>
    <w:rsid w:val="00C00B83"/>
    <w:rsid w:val="00C10AA8"/>
    <w:rsid w:val="00C24768"/>
    <w:rsid w:val="00C272DE"/>
    <w:rsid w:val="00C30FDD"/>
    <w:rsid w:val="00C36DD6"/>
    <w:rsid w:val="00C4012B"/>
    <w:rsid w:val="00C41A43"/>
    <w:rsid w:val="00C42F6D"/>
    <w:rsid w:val="00C46630"/>
    <w:rsid w:val="00C47C7D"/>
    <w:rsid w:val="00C5356D"/>
    <w:rsid w:val="00C53596"/>
    <w:rsid w:val="00C543C3"/>
    <w:rsid w:val="00C54F6A"/>
    <w:rsid w:val="00C56C8A"/>
    <w:rsid w:val="00C71094"/>
    <w:rsid w:val="00C72B48"/>
    <w:rsid w:val="00C73CEA"/>
    <w:rsid w:val="00C75F8D"/>
    <w:rsid w:val="00C77C72"/>
    <w:rsid w:val="00C84784"/>
    <w:rsid w:val="00C85367"/>
    <w:rsid w:val="00C8775F"/>
    <w:rsid w:val="00C87E39"/>
    <w:rsid w:val="00C92F8A"/>
    <w:rsid w:val="00C96220"/>
    <w:rsid w:val="00CA0CB0"/>
    <w:rsid w:val="00CA505C"/>
    <w:rsid w:val="00CA7B24"/>
    <w:rsid w:val="00CB25C3"/>
    <w:rsid w:val="00CB38E4"/>
    <w:rsid w:val="00CB7072"/>
    <w:rsid w:val="00CC036A"/>
    <w:rsid w:val="00CC0EB9"/>
    <w:rsid w:val="00CC4213"/>
    <w:rsid w:val="00CD3A27"/>
    <w:rsid w:val="00CD499E"/>
    <w:rsid w:val="00CE2DEE"/>
    <w:rsid w:val="00CE6E8E"/>
    <w:rsid w:val="00CF338B"/>
    <w:rsid w:val="00CF5181"/>
    <w:rsid w:val="00CF5EF7"/>
    <w:rsid w:val="00CF7CFD"/>
    <w:rsid w:val="00D04249"/>
    <w:rsid w:val="00D0474D"/>
    <w:rsid w:val="00D07666"/>
    <w:rsid w:val="00D1557A"/>
    <w:rsid w:val="00D2055B"/>
    <w:rsid w:val="00D251BC"/>
    <w:rsid w:val="00D2601F"/>
    <w:rsid w:val="00D325A1"/>
    <w:rsid w:val="00D32EDC"/>
    <w:rsid w:val="00D33BDA"/>
    <w:rsid w:val="00D4697D"/>
    <w:rsid w:val="00D50858"/>
    <w:rsid w:val="00D605D2"/>
    <w:rsid w:val="00D64300"/>
    <w:rsid w:val="00D65136"/>
    <w:rsid w:val="00D67A74"/>
    <w:rsid w:val="00D7037D"/>
    <w:rsid w:val="00D71B65"/>
    <w:rsid w:val="00D74C85"/>
    <w:rsid w:val="00D80473"/>
    <w:rsid w:val="00D815E0"/>
    <w:rsid w:val="00D84132"/>
    <w:rsid w:val="00D85B63"/>
    <w:rsid w:val="00D85D35"/>
    <w:rsid w:val="00D91042"/>
    <w:rsid w:val="00D95F99"/>
    <w:rsid w:val="00DA02E9"/>
    <w:rsid w:val="00DA1078"/>
    <w:rsid w:val="00DA1DF8"/>
    <w:rsid w:val="00DA3CDF"/>
    <w:rsid w:val="00DA45E8"/>
    <w:rsid w:val="00DA4FD1"/>
    <w:rsid w:val="00DB19F2"/>
    <w:rsid w:val="00DB5601"/>
    <w:rsid w:val="00DB7AC0"/>
    <w:rsid w:val="00DD42A3"/>
    <w:rsid w:val="00DE2BED"/>
    <w:rsid w:val="00DE2FEE"/>
    <w:rsid w:val="00DE478B"/>
    <w:rsid w:val="00DE4EAA"/>
    <w:rsid w:val="00DE6E44"/>
    <w:rsid w:val="00DF01C9"/>
    <w:rsid w:val="00DF2F30"/>
    <w:rsid w:val="00DF79E2"/>
    <w:rsid w:val="00E04D23"/>
    <w:rsid w:val="00E05724"/>
    <w:rsid w:val="00E06B4E"/>
    <w:rsid w:val="00E07BC4"/>
    <w:rsid w:val="00E10367"/>
    <w:rsid w:val="00E20C2E"/>
    <w:rsid w:val="00E2155C"/>
    <w:rsid w:val="00E22FAF"/>
    <w:rsid w:val="00E24D5E"/>
    <w:rsid w:val="00E25B3F"/>
    <w:rsid w:val="00E27823"/>
    <w:rsid w:val="00E45544"/>
    <w:rsid w:val="00E46682"/>
    <w:rsid w:val="00E52113"/>
    <w:rsid w:val="00E6524D"/>
    <w:rsid w:val="00E73937"/>
    <w:rsid w:val="00E92670"/>
    <w:rsid w:val="00E957F5"/>
    <w:rsid w:val="00EA10D4"/>
    <w:rsid w:val="00EA26E3"/>
    <w:rsid w:val="00EA2DE8"/>
    <w:rsid w:val="00EB3CBE"/>
    <w:rsid w:val="00EB47E0"/>
    <w:rsid w:val="00EC000C"/>
    <w:rsid w:val="00ED30FD"/>
    <w:rsid w:val="00ED4519"/>
    <w:rsid w:val="00EE050D"/>
    <w:rsid w:val="00EE1E84"/>
    <w:rsid w:val="00EE39C5"/>
    <w:rsid w:val="00EE3F3B"/>
    <w:rsid w:val="00EE44F8"/>
    <w:rsid w:val="00EE659B"/>
    <w:rsid w:val="00EF643E"/>
    <w:rsid w:val="00F02D3C"/>
    <w:rsid w:val="00F107F6"/>
    <w:rsid w:val="00F113E3"/>
    <w:rsid w:val="00F14AF4"/>
    <w:rsid w:val="00F27A8F"/>
    <w:rsid w:val="00F3315B"/>
    <w:rsid w:val="00F35330"/>
    <w:rsid w:val="00F43489"/>
    <w:rsid w:val="00F438E2"/>
    <w:rsid w:val="00F45581"/>
    <w:rsid w:val="00F45C9B"/>
    <w:rsid w:val="00F4625D"/>
    <w:rsid w:val="00F462CB"/>
    <w:rsid w:val="00F54544"/>
    <w:rsid w:val="00F56D63"/>
    <w:rsid w:val="00F63C9B"/>
    <w:rsid w:val="00F7352E"/>
    <w:rsid w:val="00F817B9"/>
    <w:rsid w:val="00F859FF"/>
    <w:rsid w:val="00F90012"/>
    <w:rsid w:val="00F90A1C"/>
    <w:rsid w:val="00F90D79"/>
    <w:rsid w:val="00F96AAA"/>
    <w:rsid w:val="00F972BE"/>
    <w:rsid w:val="00FA176A"/>
    <w:rsid w:val="00FA2C95"/>
    <w:rsid w:val="00FA51A0"/>
    <w:rsid w:val="00FA5ED3"/>
    <w:rsid w:val="00FA79E7"/>
    <w:rsid w:val="00FB1B2A"/>
    <w:rsid w:val="00FC3C57"/>
    <w:rsid w:val="00FC5367"/>
    <w:rsid w:val="00FD4930"/>
    <w:rsid w:val="00FE2708"/>
    <w:rsid w:val="00FE5265"/>
    <w:rsid w:val="00FE7EDD"/>
    <w:rsid w:val="00FF149D"/>
    <w:rsid w:val="00FF1508"/>
    <w:rsid w:val="00FF5D1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44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6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1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Web"/>
    <w:link w:val="Heading2Char"/>
    <w:uiPriority w:val="9"/>
    <w:qFormat/>
    <w:rsid w:val="004C2F28"/>
    <w:pPr>
      <w:spacing w:before="0" w:beforeAutospacing="0" w:after="0" w:afterAutospacing="0"/>
      <w:jc w:val="both"/>
      <w:outlineLvl w:val="1"/>
    </w:pPr>
    <w:rPr>
      <w:rFonts w:ascii="Calibri" w:hAnsi="Calibri"/>
      <w:b/>
    </w:rPr>
  </w:style>
  <w:style w:type="paragraph" w:styleId="Heading3">
    <w:name w:val="heading 3"/>
    <w:basedOn w:val="Normal"/>
    <w:link w:val="Heading3Char"/>
    <w:uiPriority w:val="9"/>
    <w:qFormat/>
    <w:rsid w:val="00311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311FA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11FA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link w:val="Heading2"/>
    <w:uiPriority w:val="9"/>
    <w:rsid w:val="004C2F28"/>
    <w:rPr>
      <w:rFonts w:eastAsia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311FA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rojdesno2">
    <w:name w:val="brojdesno2"/>
    <w:basedOn w:val="Normal"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otpisnik">
    <w:name w:val="potpisnik"/>
    <w:basedOn w:val="Normal"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53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6A1"/>
  </w:style>
  <w:style w:type="paragraph" w:styleId="Footer">
    <w:name w:val="footer"/>
    <w:basedOn w:val="Normal"/>
    <w:link w:val="FooterChar"/>
    <w:uiPriority w:val="99"/>
    <w:unhideWhenUsed/>
    <w:rsid w:val="0053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6A1"/>
  </w:style>
  <w:style w:type="character" w:styleId="Strong">
    <w:name w:val="Strong"/>
    <w:uiPriority w:val="22"/>
    <w:qFormat/>
    <w:rsid w:val="00D605D2"/>
    <w:rPr>
      <w:b/>
      <w:bCs/>
    </w:rPr>
  </w:style>
  <w:style w:type="character" w:styleId="CommentReference">
    <w:name w:val="annotation reference"/>
    <w:semiHidden/>
    <w:rsid w:val="0042442B"/>
    <w:rPr>
      <w:sz w:val="16"/>
      <w:szCs w:val="16"/>
    </w:rPr>
  </w:style>
  <w:style w:type="paragraph" w:styleId="CommentText">
    <w:name w:val="annotation text"/>
    <w:basedOn w:val="Normal"/>
    <w:semiHidden/>
    <w:rsid w:val="004244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442B"/>
    <w:rPr>
      <w:b/>
      <w:bCs/>
    </w:rPr>
  </w:style>
  <w:style w:type="paragraph" w:styleId="BalloonText">
    <w:name w:val="Balloon Text"/>
    <w:basedOn w:val="Normal"/>
    <w:semiHidden/>
    <w:rsid w:val="0042442B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7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4D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blecare.violet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4422</CharactersWithSpaces>
  <SharedDoc>false</SharedDoc>
  <HLinks>
    <vt:vector size="18" baseType="variant">
      <vt:variant>
        <vt:i4>5963861</vt:i4>
      </vt:variant>
      <vt:variant>
        <vt:i4>6</vt:i4>
      </vt:variant>
      <vt:variant>
        <vt:i4>0</vt:i4>
      </vt:variant>
      <vt:variant>
        <vt:i4>5</vt:i4>
      </vt:variant>
      <vt:variant>
        <vt:lpwstr>http://www.intersport.com.hr/</vt:lpwstr>
      </vt:variant>
      <vt:variant>
        <vt:lpwstr/>
      </vt:variant>
      <vt:variant>
        <vt:i4>5963861</vt:i4>
      </vt:variant>
      <vt:variant>
        <vt:i4>3</vt:i4>
      </vt:variant>
      <vt:variant>
        <vt:i4>0</vt:i4>
      </vt:variant>
      <vt:variant>
        <vt:i4>5</vt:i4>
      </vt:variant>
      <vt:variant>
        <vt:lpwstr>http://www.intersport.com.hr/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http://www.intersport.com.hr/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2012-02-01T09:57:00Z</cp:lastPrinted>
  <dcterms:created xsi:type="dcterms:W3CDTF">2024-06-20T11:58:00Z</dcterms:created>
  <dcterms:modified xsi:type="dcterms:W3CDTF">2024-06-20T11:58:00Z</dcterms:modified>
</cp:coreProperties>
</file>